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143C" w14:textId="5D33319D" w:rsidR="005E4EA1" w:rsidRPr="0033676F" w:rsidRDefault="00940C35" w:rsidP="0033676F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342DF">
        <w:rPr>
          <w:rFonts w:ascii="微軟正黑體" w:eastAsia="微軟正黑體" w:hAnsi="微軟正黑體" w:hint="eastAsia"/>
          <w:b/>
          <w:sz w:val="36"/>
          <w:szCs w:val="36"/>
        </w:rPr>
        <w:t>「旅行</w:t>
      </w:r>
      <w:proofErr w:type="gramStart"/>
      <w:r w:rsidRPr="004342DF">
        <w:rPr>
          <w:rFonts w:ascii="微軟正黑體" w:eastAsia="微軟正黑體" w:hAnsi="微軟正黑體" w:hint="eastAsia"/>
          <w:b/>
          <w:sz w:val="36"/>
          <w:szCs w:val="36"/>
        </w:rPr>
        <w:t>臺中手帳創作</w:t>
      </w:r>
      <w:proofErr w:type="gramEnd"/>
      <w:r w:rsidRPr="004342DF">
        <w:rPr>
          <w:rFonts w:ascii="微軟正黑體" w:eastAsia="微軟正黑體" w:hAnsi="微軟正黑體" w:hint="eastAsia"/>
          <w:b/>
          <w:sz w:val="36"/>
          <w:szCs w:val="36"/>
        </w:rPr>
        <w:t>徵件活動」 報名表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1276"/>
        <w:gridCol w:w="1843"/>
      </w:tblGrid>
      <w:tr w:rsidR="00940C35" w:rsidRPr="004342DF" w14:paraId="05A978BE" w14:textId="77777777" w:rsidTr="005E4EA1">
        <w:trPr>
          <w:trHeight w:val="761"/>
          <w:jc w:val="center"/>
        </w:trPr>
        <w:tc>
          <w:tcPr>
            <w:tcW w:w="1696" w:type="dxa"/>
            <w:vAlign w:val="center"/>
          </w:tcPr>
          <w:p w14:paraId="32A0F13A" w14:textId="77777777" w:rsidR="00940C35" w:rsidRPr="004342DF" w:rsidRDefault="00940C35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6663" w:type="dxa"/>
            <w:gridSpan w:val="4"/>
            <w:vAlign w:val="center"/>
          </w:tcPr>
          <w:p w14:paraId="63531715" w14:textId="77777777" w:rsidR="00940C35" w:rsidRPr="004342DF" w:rsidRDefault="00940C35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E6797" w:rsidRPr="004342DF" w14:paraId="2FF59C5E" w14:textId="77777777" w:rsidTr="005E4EA1">
        <w:trPr>
          <w:trHeight w:val="687"/>
          <w:jc w:val="center"/>
        </w:trPr>
        <w:tc>
          <w:tcPr>
            <w:tcW w:w="1696" w:type="dxa"/>
            <w:vAlign w:val="center"/>
          </w:tcPr>
          <w:p w14:paraId="5189CB04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作者</w:t>
            </w:r>
          </w:p>
        </w:tc>
        <w:tc>
          <w:tcPr>
            <w:tcW w:w="2127" w:type="dxa"/>
            <w:vAlign w:val="center"/>
          </w:tcPr>
          <w:p w14:paraId="2E3E48EC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8051DD" w14:textId="77777777" w:rsidR="00FE6797" w:rsidRPr="004342DF" w:rsidRDefault="00FE6797" w:rsidP="005E4EA1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 </w:t>
            </w:r>
            <w:r w:rsidRPr="004342D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14:paraId="23D153BE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1843" w:type="dxa"/>
            <w:vAlign w:val="center"/>
          </w:tcPr>
          <w:p w14:paraId="30866C4D" w14:textId="77777777" w:rsidR="00FE6797" w:rsidRPr="004342DF" w:rsidRDefault="00FE6797" w:rsidP="005E4EA1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E6797" w:rsidRPr="004342DF" w14:paraId="0B8D716A" w14:textId="77777777" w:rsidTr="005E4EA1">
        <w:trPr>
          <w:trHeight w:val="712"/>
          <w:jc w:val="center"/>
        </w:trPr>
        <w:tc>
          <w:tcPr>
            <w:tcW w:w="1696" w:type="dxa"/>
            <w:vAlign w:val="center"/>
          </w:tcPr>
          <w:p w14:paraId="7C7C862E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</w:tc>
        <w:tc>
          <w:tcPr>
            <w:tcW w:w="6663" w:type="dxa"/>
            <w:gridSpan w:val="4"/>
            <w:vAlign w:val="center"/>
          </w:tcPr>
          <w:p w14:paraId="50349037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年（西元）    月     日</w:t>
            </w:r>
          </w:p>
        </w:tc>
      </w:tr>
      <w:tr w:rsidR="00FE6797" w:rsidRPr="004342DF" w14:paraId="7D60CCCF" w14:textId="77777777" w:rsidTr="005E4EA1">
        <w:trPr>
          <w:trHeight w:val="620"/>
          <w:jc w:val="center"/>
        </w:trPr>
        <w:tc>
          <w:tcPr>
            <w:tcW w:w="1696" w:type="dxa"/>
            <w:vAlign w:val="center"/>
          </w:tcPr>
          <w:p w14:paraId="4C44A468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vAlign w:val="center"/>
          </w:tcPr>
          <w:p w14:paraId="00640CC4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4A6CA9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14:paraId="57373E60" w14:textId="77777777" w:rsidR="00FE6797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0C35" w:rsidRPr="004342DF" w14:paraId="2A0792B6" w14:textId="77777777" w:rsidTr="005E4EA1">
        <w:trPr>
          <w:trHeight w:val="703"/>
          <w:jc w:val="center"/>
        </w:trPr>
        <w:tc>
          <w:tcPr>
            <w:tcW w:w="1696" w:type="dxa"/>
            <w:vAlign w:val="center"/>
          </w:tcPr>
          <w:p w14:paraId="059E0EC0" w14:textId="77777777" w:rsidR="00940C35" w:rsidRPr="004342DF" w:rsidRDefault="009F76EF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6663" w:type="dxa"/>
            <w:gridSpan w:val="4"/>
            <w:vAlign w:val="center"/>
          </w:tcPr>
          <w:p w14:paraId="1BA87E72" w14:textId="77777777" w:rsidR="00940C35" w:rsidRPr="004342DF" w:rsidRDefault="00940C35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0C35" w:rsidRPr="004342DF" w14:paraId="2E152065" w14:textId="77777777" w:rsidTr="004342DF">
        <w:trPr>
          <w:trHeight w:val="702"/>
          <w:jc w:val="center"/>
        </w:trPr>
        <w:tc>
          <w:tcPr>
            <w:tcW w:w="1696" w:type="dxa"/>
            <w:vAlign w:val="center"/>
          </w:tcPr>
          <w:p w14:paraId="7F942BE7" w14:textId="77777777" w:rsidR="00940C35" w:rsidRPr="004342DF" w:rsidRDefault="00FE6797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42DF">
              <w:rPr>
                <w:rFonts w:ascii="微軟正黑體" w:eastAsia="微軟正黑體" w:hAnsi="微軟正黑體" w:hint="eastAsia"/>
                <w:sz w:val="28"/>
                <w:szCs w:val="28"/>
              </w:rPr>
              <w:t>就讀學校/服務機關</w:t>
            </w:r>
          </w:p>
        </w:tc>
        <w:tc>
          <w:tcPr>
            <w:tcW w:w="6663" w:type="dxa"/>
            <w:gridSpan w:val="4"/>
            <w:vAlign w:val="center"/>
          </w:tcPr>
          <w:p w14:paraId="72652A4F" w14:textId="77777777" w:rsidR="00940C35" w:rsidRPr="004342DF" w:rsidRDefault="00940C35" w:rsidP="005E4EA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B889ABB" w14:textId="77777777" w:rsidR="004342DF" w:rsidRPr="004342DF" w:rsidRDefault="004342DF" w:rsidP="004342DF">
      <w:pPr>
        <w:autoSpaceDE w:val="0"/>
        <w:autoSpaceDN w:val="0"/>
        <w:adjustRightInd w:val="0"/>
        <w:spacing w:line="4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【徵件活動注意事項】</w:t>
      </w:r>
    </w:p>
    <w:p w14:paraId="42A4E22F" w14:textId="77777777" w:rsidR="00A950B7" w:rsidRPr="004342DF" w:rsidRDefault="004342DF" w:rsidP="004342D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1.</w:t>
      </w:r>
      <w:r w:rsidR="005E4EA1" w:rsidRPr="004342DF">
        <w:rPr>
          <w:rFonts w:ascii="微軟正黑體" w:eastAsia="微軟正黑體" w:hAnsi="微軟正黑體" w:cs="DFKaiShu-SB-Estd-BF" w:hint="eastAsia"/>
          <w:kern w:val="0"/>
          <w:szCs w:val="24"/>
        </w:rPr>
        <w:t>以旅行</w:t>
      </w:r>
      <w:proofErr w:type="gramStart"/>
      <w:r w:rsidR="005E4EA1" w:rsidRPr="004342DF">
        <w:rPr>
          <w:rFonts w:ascii="微軟正黑體" w:eastAsia="微軟正黑體" w:hAnsi="微軟正黑體" w:cs="DFKaiShu-SB-Estd-BF" w:hint="eastAsia"/>
          <w:kern w:val="0"/>
          <w:szCs w:val="24"/>
        </w:rPr>
        <w:t>臺</w:t>
      </w:r>
      <w:proofErr w:type="gramEnd"/>
      <w:r w:rsidR="005E4EA1" w:rsidRPr="004342DF">
        <w:rPr>
          <w:rFonts w:ascii="微軟正黑體" w:eastAsia="微軟正黑體" w:hAnsi="微軟正黑體" w:cs="DFKaiShu-SB-Estd-BF" w:hint="eastAsia"/>
          <w:kern w:val="0"/>
          <w:szCs w:val="24"/>
        </w:rPr>
        <w:t>中為主題，</w:t>
      </w:r>
      <w:proofErr w:type="gramStart"/>
      <w:r w:rsidR="005E4EA1" w:rsidRPr="004342DF">
        <w:rPr>
          <w:rFonts w:ascii="微軟正黑體" w:eastAsia="微軟正黑體" w:hAnsi="微軟正黑體" w:cs="DFKaiShu-SB-Estd-BF" w:hint="eastAsia"/>
          <w:kern w:val="0"/>
          <w:szCs w:val="24"/>
        </w:rPr>
        <w:t>手帳創作</w:t>
      </w:r>
      <w:proofErr w:type="gramEnd"/>
      <w:r w:rsidR="005E4EA1" w:rsidRPr="004342DF">
        <w:rPr>
          <w:rFonts w:ascii="微軟正黑體" w:eastAsia="微軟正黑體" w:hAnsi="微軟正黑體" w:cs="DFKaiShu-SB-Estd-BF" w:hint="eastAsia"/>
          <w:kern w:val="0"/>
          <w:szCs w:val="24"/>
        </w:rPr>
        <w:t>內容</w:t>
      </w:r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需包含</w:t>
      </w:r>
      <w:proofErr w:type="gramStart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臺</w:t>
      </w:r>
      <w:proofErr w:type="gramEnd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中市博物館與地方文化館至少</w:t>
      </w:r>
      <w:proofErr w:type="gramStart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一</w:t>
      </w:r>
      <w:proofErr w:type="gramEnd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館舍，館舍資訊可參考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右</w:t>
      </w:r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下方</w:t>
      </w:r>
      <w:r w:rsidR="00A950B7" w:rsidRPr="004342DF">
        <w:rPr>
          <w:rFonts w:ascii="微軟正黑體" w:eastAsia="微軟正黑體" w:hAnsi="微軟正黑體" w:cs="DFKaiShu-SB-Estd-BF"/>
          <w:kern w:val="0"/>
          <w:szCs w:val="24"/>
        </w:rPr>
        <w:t>QR CODE</w:t>
      </w:r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14:paraId="4A85EE6E" w14:textId="77777777" w:rsidR="00A950B7" w:rsidRPr="004342DF" w:rsidRDefault="004342DF" w:rsidP="004342D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52981C8A" wp14:editId="308BCE33">
            <wp:simplePos x="0" y="0"/>
            <wp:positionH relativeFrom="column">
              <wp:posOffset>4415155</wp:posOffset>
            </wp:positionH>
            <wp:positionV relativeFrom="paragraph">
              <wp:posOffset>324770</wp:posOffset>
            </wp:positionV>
            <wp:extent cx="824230" cy="824230"/>
            <wp:effectExtent l="0" t="0" r="0" b="0"/>
            <wp:wrapTight wrapText="bothSides">
              <wp:wrapPolygon edited="0">
                <wp:start x="0" y="0"/>
                <wp:lineTo x="0" y="20968"/>
                <wp:lineTo x="20968" y="20968"/>
                <wp:lineTo x="2096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55XP4V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2.</w:t>
      </w:r>
      <w:proofErr w:type="gramStart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手帳創作</w:t>
      </w:r>
      <w:proofErr w:type="gramEnd"/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需至少完成4頁以上作品，</w:t>
      </w:r>
      <w:r w:rsidR="00A950B7" w:rsidRPr="004342DF">
        <w:rPr>
          <w:rFonts w:ascii="微軟正黑體" w:eastAsia="微軟正黑體" w:hAnsi="微軟正黑體" w:cs="DFKaiShu-SB-Estd-BF" w:hint="eastAsia"/>
          <w:b/>
          <w:kern w:val="0"/>
          <w:szCs w:val="24"/>
        </w:rPr>
        <w:t>與填妥後的報名表一併寄回承辦單位</w:t>
      </w:r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，即完成徵件報名。</w:t>
      </w:r>
    </w:p>
    <w:p w14:paraId="0F18C522" w14:textId="77777777" w:rsidR="00A950B7" w:rsidRPr="004342DF" w:rsidRDefault="004342DF" w:rsidP="004342D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3.</w:t>
      </w:r>
      <w:r w:rsidR="00A950B7" w:rsidRPr="004342DF">
        <w:rPr>
          <w:rFonts w:ascii="微軟正黑體" w:eastAsia="微軟正黑體" w:hAnsi="微軟正黑體" w:cs="DFKaiShu-SB-Estd-BF" w:hint="eastAsia"/>
          <w:kern w:val="0"/>
          <w:szCs w:val="24"/>
        </w:rPr>
        <w:t>寄件資訊</w:t>
      </w:r>
    </w:p>
    <w:p w14:paraId="444F74A8" w14:textId="77777777" w:rsidR="005E4EA1" w:rsidRPr="004342DF" w:rsidRDefault="00A950B7" w:rsidP="004342D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收件人：</w:t>
      </w:r>
      <w:proofErr w:type="gramStart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手帳創作</w:t>
      </w:r>
      <w:proofErr w:type="gramEnd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徵件-</w:t>
      </w:r>
      <w:proofErr w:type="gramStart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愛社享生活</w:t>
      </w:r>
      <w:proofErr w:type="gramEnd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文化有限公司</w:t>
      </w:r>
    </w:p>
    <w:p w14:paraId="373B1990" w14:textId="77777777" w:rsidR="004342DF" w:rsidRPr="004342DF" w:rsidRDefault="00A950B7" w:rsidP="004342D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收件地址：</w:t>
      </w:r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40357</w:t>
      </w:r>
      <w:proofErr w:type="gramStart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臺</w:t>
      </w:r>
      <w:proofErr w:type="gramEnd"/>
      <w:r w:rsidRPr="004342DF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中市西區自治街30號4樓</w:t>
      </w:r>
    </w:p>
    <w:p w14:paraId="71507C8E" w14:textId="77777777" w:rsidR="005E4EA1" w:rsidRPr="004342DF" w:rsidRDefault="005E4EA1" w:rsidP="004342DF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－－－－－－－－－－－－－－－－－－－</w:t>
      </w:r>
      <w:r w:rsidRPr="004342D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－－－－－－－－</w:t>
      </w:r>
      <w:r w:rsidR="004342DF" w:rsidRPr="004342D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－－－－－</w:t>
      </w:r>
    </w:p>
    <w:p w14:paraId="37C74C39" w14:textId="77777777" w:rsidR="00FE6797" w:rsidRPr="004342DF" w:rsidRDefault="00FE6797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【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作品著作權讓與聲明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】（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請打勾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）</w:t>
      </w:r>
    </w:p>
    <w:p w14:paraId="73C3EB43" w14:textId="77777777" w:rsidR="00C25843" w:rsidRPr="004342DF" w:rsidRDefault="00FE6797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□</w:t>
      </w:r>
      <w:r w:rsidRPr="004342DF">
        <w:rPr>
          <w:rFonts w:ascii="微軟正黑體" w:eastAsia="微軟正黑體" w:hAnsi="微軟正黑體" w:cs="DFKaiShu-SB-Estd-BF"/>
          <w:kern w:val="0"/>
          <w:szCs w:val="24"/>
        </w:rPr>
        <w:t xml:space="preserve"> 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本人同意參賽作品無償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、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非專屬性授權予主辦單位與承辦單位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作為公開報導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、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活動宣傳及展示之用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。</w:t>
      </w:r>
    </w:p>
    <w:p w14:paraId="3E257143" w14:textId="41BF283E" w:rsidR="00FE6797" w:rsidRPr="004342DF" w:rsidRDefault="00C25843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Malgun Gothic Semilight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□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本人</w:t>
      </w:r>
      <w:r w:rsidR="00FE6797" w:rsidRPr="004342DF">
        <w:rPr>
          <w:rFonts w:ascii="微軟正黑體" w:eastAsia="微軟正黑體" w:hAnsi="微軟正黑體" w:cs="微軟正黑體" w:hint="eastAsia"/>
          <w:kern w:val="0"/>
          <w:szCs w:val="24"/>
        </w:rPr>
        <w:t>同意於獲獎後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，（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含</w:t>
      </w:r>
      <w:r w:rsidR="00FE6797" w:rsidRPr="004342DF">
        <w:rPr>
          <w:rFonts w:ascii="微軟正黑體" w:eastAsia="微軟正黑體" w:hAnsi="微軟正黑體" w:cs="微軟正黑體" w:hint="eastAsia"/>
          <w:kern w:val="0"/>
          <w:szCs w:val="24"/>
        </w:rPr>
        <w:t>優選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、</w:t>
      </w:r>
      <w:r w:rsidR="00FE6797" w:rsidRPr="004342DF">
        <w:rPr>
          <w:rFonts w:ascii="微軟正黑體" w:eastAsia="微軟正黑體" w:hAnsi="微軟正黑體" w:cs="微軟正黑體" w:hint="eastAsia"/>
          <w:kern w:val="0"/>
          <w:szCs w:val="24"/>
        </w:rPr>
        <w:t>佳作等獎項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），</w:t>
      </w:r>
      <w:r w:rsidR="00550ACA">
        <w:rPr>
          <w:rFonts w:ascii="微軟正黑體" w:eastAsia="微軟正黑體" w:hAnsi="微軟正黑體" w:cs="Malgun Gothic Semilight" w:hint="eastAsia"/>
          <w:kern w:val="0"/>
          <w:szCs w:val="24"/>
        </w:rPr>
        <w:t>將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得獎作品</w:t>
      </w:r>
      <w:r w:rsidR="00550ACA">
        <w:rPr>
          <w:rFonts w:ascii="微軟正黑體" w:eastAsia="微軟正黑體" w:hAnsi="微軟正黑體" w:cs="微軟正黑體" w:hint="eastAsia"/>
          <w:kern w:val="0"/>
          <w:szCs w:val="24"/>
        </w:rPr>
        <w:t>授權</w:t>
      </w:r>
      <w:proofErr w:type="gramStart"/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臺</w:t>
      </w:r>
      <w:proofErr w:type="gramEnd"/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中市政府文化局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作為文化</w:t>
      </w:r>
      <w:r w:rsidR="00FE6797" w:rsidRPr="004342DF">
        <w:rPr>
          <w:rFonts w:ascii="微軟正黑體" w:eastAsia="微軟正黑體" w:hAnsi="微軟正黑體" w:cs="微軟正黑體" w:hint="eastAsia"/>
          <w:kern w:val="0"/>
          <w:szCs w:val="24"/>
        </w:rPr>
        <w:t>推廣使用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。</w:t>
      </w:r>
    </w:p>
    <w:p w14:paraId="3D76DDFF" w14:textId="77777777" w:rsidR="004342DF" w:rsidRPr="00550ACA" w:rsidRDefault="004342DF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</w:p>
    <w:p w14:paraId="142F647E" w14:textId="77777777" w:rsidR="00FE6797" w:rsidRPr="004342DF" w:rsidRDefault="00FE6797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【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個人資料蒐集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、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處理及利用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】（</w:t>
      </w:r>
      <w:r w:rsidRPr="004342DF">
        <w:rPr>
          <w:rFonts w:ascii="微軟正黑體" w:eastAsia="微軟正黑體" w:hAnsi="微軟正黑體" w:cs="微軟正黑體" w:hint="eastAsia"/>
          <w:kern w:val="0"/>
          <w:szCs w:val="24"/>
        </w:rPr>
        <w:t>請打勾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）</w:t>
      </w:r>
    </w:p>
    <w:p w14:paraId="792EFBFA" w14:textId="77777777" w:rsidR="005E4EA1" w:rsidRPr="004342DF" w:rsidRDefault="00FE6797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Malgun Gothic Semilight"/>
          <w:kern w:val="0"/>
          <w:szCs w:val="24"/>
        </w:rPr>
      </w:pPr>
      <w:r w:rsidRPr="004342DF">
        <w:rPr>
          <w:rFonts w:ascii="微軟正黑體" w:eastAsia="微軟正黑體" w:hAnsi="微軟正黑體" w:cs="DFKaiShu-SB-Estd-BF" w:hint="eastAsia"/>
          <w:kern w:val="0"/>
          <w:szCs w:val="24"/>
        </w:rPr>
        <w:t>□</w:t>
      </w:r>
      <w:r w:rsidRPr="004342DF">
        <w:rPr>
          <w:rFonts w:ascii="微軟正黑體" w:eastAsia="微軟正黑體" w:hAnsi="微軟正黑體" w:cs="DFKaiShu-SB-Estd-BF"/>
          <w:kern w:val="0"/>
          <w:szCs w:val="24"/>
        </w:rPr>
        <w:t xml:space="preserve"> 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依據個人資料保護法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參加本次活動者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視為瞭解及同意接受本活動辦法與注意事項之規範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並提供主辦單位於本活動需要進行蒐集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、</w:t>
      </w:r>
      <w:r w:rsidR="00C25843" w:rsidRPr="004342DF">
        <w:rPr>
          <w:rFonts w:ascii="微軟正黑體" w:eastAsia="微軟正黑體" w:hAnsi="微軟正黑體" w:cs="微軟正黑體" w:hint="eastAsia"/>
          <w:kern w:val="0"/>
          <w:szCs w:val="24"/>
        </w:rPr>
        <w:t>處理及利用其個人資料</w:t>
      </w:r>
      <w:r w:rsidR="00C25843"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。</w:t>
      </w:r>
    </w:p>
    <w:p w14:paraId="17A8A1FA" w14:textId="77777777" w:rsidR="00B379CB" w:rsidRDefault="00B379CB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202124"/>
          <w:sz w:val="22"/>
        </w:rPr>
      </w:pPr>
    </w:p>
    <w:p w14:paraId="6711C461" w14:textId="1902B363" w:rsidR="0033676F" w:rsidRDefault="00C25843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Malgun Gothic Semilight"/>
          <w:kern w:val="0"/>
          <w:sz w:val="28"/>
          <w:szCs w:val="28"/>
        </w:rPr>
      </w:pPr>
      <w:r w:rsidRPr="004342DF">
        <w:rPr>
          <w:rFonts w:ascii="微軟正黑體" w:eastAsia="微軟正黑體" w:hAnsi="微軟正黑體" w:cs="Arial"/>
          <w:color w:val="202124"/>
          <w:sz w:val="22"/>
        </w:rPr>
        <w:br/>
      </w:r>
      <w:r w:rsidR="00FE6797"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授權人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（</w:t>
      </w:r>
      <w:r w:rsidR="00FE6797"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作者</w:t>
      </w:r>
      <w:r w:rsidR="00FE6797" w:rsidRP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）</w:t>
      </w:r>
      <w:r w:rsidR="00FE6797"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簽章</w:t>
      </w:r>
      <w:r w:rsidR="005E4EA1" w:rsidRP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：</w:t>
      </w:r>
      <w:r w:rsid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 xml:space="preserve">          </w:t>
      </w:r>
      <w:r w:rsidR="005E4EA1" w:rsidRP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 xml:space="preserve"> </w:t>
      </w:r>
    </w:p>
    <w:p w14:paraId="42D783B2" w14:textId="77777777" w:rsidR="00B379CB" w:rsidRDefault="00B379CB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Malgun Gothic Semilight"/>
          <w:kern w:val="0"/>
          <w:sz w:val="28"/>
          <w:szCs w:val="28"/>
        </w:rPr>
      </w:pPr>
    </w:p>
    <w:p w14:paraId="217D2D04" w14:textId="7438C212" w:rsidR="00B379CB" w:rsidRDefault="00B379CB" w:rsidP="005E4EA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</w:pPr>
      <w:r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(說明</w:t>
      </w:r>
      <w:r w:rsidRPr="004342DF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若未成年</w:t>
      </w:r>
      <w:r w:rsidRPr="004342DF">
        <w:rPr>
          <w:rFonts w:ascii="微軟正黑體" w:eastAsia="微軟正黑體" w:hAnsi="微軟正黑體" w:cs="Malgun Gothic Semilight" w:hint="eastAsia"/>
          <w:kern w:val="0"/>
          <w:szCs w:val="24"/>
        </w:rPr>
        <w:t>，</w:t>
      </w:r>
      <w:r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請監護人簽名)</w:t>
      </w:r>
    </w:p>
    <w:p w14:paraId="156158CB" w14:textId="2FA7A3BE" w:rsidR="00940C35" w:rsidRPr="004342DF" w:rsidRDefault="00FE6797" w:rsidP="00B379CB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DFKaiShu-SB-Estd-BF"/>
          <w:kern w:val="0"/>
          <w:szCs w:val="24"/>
        </w:rPr>
      </w:pPr>
      <w:r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中華民國</w:t>
      </w:r>
      <w:r w:rsidRPr="004342DF">
        <w:rPr>
          <w:rFonts w:ascii="微軟正黑體" w:eastAsia="微軟正黑體" w:hAnsi="微軟正黑體" w:cs="DFKaiShu-SB-Estd-BF"/>
          <w:kern w:val="0"/>
          <w:sz w:val="28"/>
          <w:szCs w:val="28"/>
        </w:rPr>
        <w:t xml:space="preserve"> </w:t>
      </w:r>
      <w:r w:rsidR="005E4EA1" w:rsidRPr="004342DF">
        <w:rPr>
          <w:rFonts w:ascii="微軟正黑體" w:eastAsia="微軟正黑體" w:hAnsi="微軟正黑體" w:cs="TimesNewRomanPSMT" w:hint="eastAsia"/>
          <w:kern w:val="0"/>
          <w:sz w:val="28"/>
          <w:szCs w:val="28"/>
        </w:rPr>
        <w:t>111</w:t>
      </w:r>
      <w:r w:rsidRPr="004342DF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 </w:t>
      </w:r>
      <w:r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年</w:t>
      </w:r>
      <w:r w:rsidRPr="004342DF">
        <w:rPr>
          <w:rFonts w:ascii="微軟正黑體" w:eastAsia="微軟正黑體" w:hAnsi="微軟正黑體" w:cs="DFKaiShu-SB-Estd-BF"/>
          <w:kern w:val="0"/>
          <w:sz w:val="28"/>
          <w:szCs w:val="28"/>
        </w:rPr>
        <w:t xml:space="preserve"> </w:t>
      </w:r>
      <w:r w:rsidR="005E4EA1" w:rsidRPr="004342D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</w:t>
      </w:r>
      <w:r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月</w:t>
      </w:r>
      <w:r w:rsidRPr="004342DF">
        <w:rPr>
          <w:rFonts w:ascii="微軟正黑體" w:eastAsia="微軟正黑體" w:hAnsi="微軟正黑體" w:cs="DFKaiShu-SB-Estd-BF"/>
          <w:kern w:val="0"/>
          <w:sz w:val="28"/>
          <w:szCs w:val="28"/>
        </w:rPr>
        <w:t xml:space="preserve"> </w:t>
      </w:r>
      <w:r w:rsidR="005E4EA1" w:rsidRPr="004342D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</w:t>
      </w:r>
      <w:r w:rsidRPr="004342DF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日</w:t>
      </w:r>
    </w:p>
    <w:sectPr w:rsidR="00940C35" w:rsidRPr="004342DF" w:rsidSect="00FE6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2541" w14:textId="77777777" w:rsidR="008E53AA" w:rsidRDefault="008E53AA" w:rsidP="0033676F">
      <w:r>
        <w:separator/>
      </w:r>
    </w:p>
  </w:endnote>
  <w:endnote w:type="continuationSeparator" w:id="0">
    <w:p w14:paraId="705400CC" w14:textId="77777777" w:rsidR="008E53AA" w:rsidRDefault="008E53AA" w:rsidP="0033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D7A9" w14:textId="77777777" w:rsidR="008E53AA" w:rsidRDefault="008E53AA" w:rsidP="0033676F">
      <w:r>
        <w:separator/>
      </w:r>
    </w:p>
  </w:footnote>
  <w:footnote w:type="continuationSeparator" w:id="0">
    <w:p w14:paraId="162C0E59" w14:textId="77777777" w:rsidR="008E53AA" w:rsidRDefault="008E53AA" w:rsidP="0033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D2F36"/>
    <w:multiLevelType w:val="hybridMultilevel"/>
    <w:tmpl w:val="BEC8A44E"/>
    <w:lvl w:ilvl="0" w:tplc="4246F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35"/>
    <w:rsid w:val="0033676F"/>
    <w:rsid w:val="00387588"/>
    <w:rsid w:val="003E47B7"/>
    <w:rsid w:val="004342DF"/>
    <w:rsid w:val="00550ACA"/>
    <w:rsid w:val="005E4EA1"/>
    <w:rsid w:val="00730299"/>
    <w:rsid w:val="008E53AA"/>
    <w:rsid w:val="00930B99"/>
    <w:rsid w:val="00940C35"/>
    <w:rsid w:val="009F76EF"/>
    <w:rsid w:val="00A950B7"/>
    <w:rsid w:val="00B01FC3"/>
    <w:rsid w:val="00B379CB"/>
    <w:rsid w:val="00BA553E"/>
    <w:rsid w:val="00C25843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761B"/>
  <w15:chartTrackingRefBased/>
  <w15:docId w15:val="{4B506F59-9695-438E-93FE-8B91663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E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67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6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isearch2018@gmail.com</dc:creator>
  <cp:keywords/>
  <dc:description/>
  <cp:lastModifiedBy>USER</cp:lastModifiedBy>
  <cp:revision>3</cp:revision>
  <dcterms:created xsi:type="dcterms:W3CDTF">2022-08-04T08:21:00Z</dcterms:created>
  <dcterms:modified xsi:type="dcterms:W3CDTF">2022-08-04T08:25:00Z</dcterms:modified>
</cp:coreProperties>
</file>