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2" w:rsidRPr="00E03E4F" w:rsidRDefault="004D6FD7" w:rsidP="00E03E4F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4D6FD7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4D6FD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4D6FD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D6FD7">
        <w:rPr>
          <w:rFonts w:ascii="標楷體" w:eastAsia="標楷體" w:hAnsi="標楷體" w:hint="eastAsia"/>
          <w:sz w:val="32"/>
          <w:szCs w:val="32"/>
        </w:rPr>
        <w:t>中市豐原區社區營造點甄選說明會</w:t>
      </w:r>
      <w:proofErr w:type="gramStart"/>
      <w:r w:rsidRPr="004D6FD7">
        <w:rPr>
          <w:rFonts w:ascii="標楷體" w:eastAsia="標楷體" w:hAnsi="標楷體" w:hint="eastAsia"/>
          <w:sz w:val="32"/>
          <w:szCs w:val="32"/>
        </w:rPr>
        <w:t>暨社造</w:t>
      </w:r>
      <w:proofErr w:type="gramEnd"/>
      <w:r w:rsidRPr="004D6FD7">
        <w:rPr>
          <w:rFonts w:ascii="標楷體" w:eastAsia="標楷體" w:hAnsi="標楷體" w:hint="eastAsia"/>
          <w:sz w:val="32"/>
          <w:szCs w:val="32"/>
        </w:rPr>
        <w:t>人才培力計畫</w:t>
      </w:r>
    </w:p>
    <w:p w:rsidR="00AB4902" w:rsidRDefault="00AB4902" w:rsidP="004E1343">
      <w:pPr>
        <w:rPr>
          <w:rFonts w:ascii="標楷體" w:eastAsia="標楷體" w:hAnsi="標楷體" w:hint="eastAsia"/>
        </w:rPr>
      </w:pPr>
    </w:p>
    <w:p w:rsidR="00E03E4F" w:rsidRDefault="00E03E4F" w:rsidP="004E13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時間：105年5月26-27日</w:t>
      </w:r>
    </w:p>
    <w:p w:rsidR="00E03E4F" w:rsidRDefault="00E03E4F" w:rsidP="004E1343">
      <w:pPr>
        <w:rPr>
          <w:rFonts w:ascii="標楷體" w:eastAsia="標楷體" w:hAnsi="標楷體" w:hint="eastAsia"/>
        </w:rPr>
      </w:pPr>
      <w:r w:rsidRPr="00166223">
        <w:rPr>
          <w:rFonts w:ascii="標楷體" w:eastAsia="標楷體" w:hAnsi="標楷體" w:hint="eastAsia"/>
        </w:rPr>
        <w:t>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166223">
        <w:rPr>
          <w:rFonts w:ascii="標楷體" w:eastAsia="標楷體" w:hAnsi="標楷體" w:hint="eastAsia"/>
        </w:rPr>
        <w:t>中市豐原區公所</w:t>
      </w:r>
      <w:r>
        <w:rPr>
          <w:rFonts w:ascii="標楷體" w:eastAsia="標楷體" w:hAnsi="標楷體" w:hint="eastAsia"/>
        </w:rPr>
        <w:t>4樓會議室</w:t>
      </w:r>
      <w:proofErr w:type="gramStart"/>
      <w:r w:rsidRPr="00166223">
        <w:rPr>
          <w:rFonts w:ascii="標楷體" w:eastAsia="標楷體" w:hAnsi="標楷體" w:hint="eastAsia"/>
        </w:rPr>
        <w:t>（</w:t>
      </w:r>
      <w:proofErr w:type="gramEnd"/>
      <w:r w:rsidRPr="00166223">
        <w:rPr>
          <w:rFonts w:ascii="標楷體" w:eastAsia="標楷體" w:hAnsi="標楷體" w:hint="eastAsia"/>
        </w:rPr>
        <w:t>豐原區市政路2號)</w:t>
      </w:r>
    </w:p>
    <w:p w:rsidR="00E03E4F" w:rsidRDefault="00E03E4F" w:rsidP="004E1343">
      <w:pPr>
        <w:rPr>
          <w:rFonts w:ascii="標楷體" w:eastAsia="標楷體" w:hAnsi="標楷體" w:hint="eastAsia"/>
        </w:rPr>
      </w:pPr>
    </w:p>
    <w:p w:rsidR="00F01452" w:rsidRPr="00166223" w:rsidRDefault="006C1B65" w:rsidP="004E1343">
      <w:pPr>
        <w:rPr>
          <w:rFonts w:ascii="標楷體" w:eastAsia="標楷體" w:hAnsi="標楷體"/>
        </w:rPr>
      </w:pPr>
      <w:r w:rsidRPr="00166223">
        <w:rPr>
          <w:rFonts w:ascii="標楷體" w:eastAsia="標楷體" w:hAnsi="標楷體" w:hint="eastAsia"/>
        </w:rPr>
        <w:t>社區營造點甄選說明會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1296"/>
        <w:gridCol w:w="1296"/>
        <w:gridCol w:w="3996"/>
        <w:gridCol w:w="975"/>
        <w:gridCol w:w="1936"/>
      </w:tblGrid>
      <w:tr w:rsidR="000F4433" w:rsidRPr="00166223" w:rsidTr="00E649E6">
        <w:tc>
          <w:tcPr>
            <w:tcW w:w="360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992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984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經歷</w:t>
            </w:r>
          </w:p>
        </w:tc>
      </w:tr>
      <w:tr w:rsidR="000F4433" w:rsidRPr="00166223" w:rsidTr="00E649E6">
        <w:tc>
          <w:tcPr>
            <w:tcW w:w="360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</w:tcPr>
          <w:p w:rsidR="000F4433" w:rsidRPr="00166223" w:rsidRDefault="000F4433" w:rsidP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105.05.26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1276" w:type="dxa"/>
          </w:tcPr>
          <w:p w:rsidR="000F4433" w:rsidRPr="00166223" w:rsidRDefault="00D90E3D" w:rsidP="00FB71CF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09</w:t>
            </w:r>
            <w:r w:rsidR="00FB71CF">
              <w:rPr>
                <w:rFonts w:ascii="標楷體" w:eastAsia="標楷體" w:hAnsi="標楷體" w:hint="eastAsia"/>
              </w:rPr>
              <w:t>10</w:t>
            </w:r>
            <w:r w:rsidRPr="00166223">
              <w:rPr>
                <w:rFonts w:ascii="標楷體" w:eastAsia="標楷體" w:hAnsi="標楷體" w:hint="eastAsia"/>
              </w:rPr>
              <w:t>-10</w:t>
            </w:r>
            <w:r w:rsidR="000F4433" w:rsidRPr="0016622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111" w:type="dxa"/>
          </w:tcPr>
          <w:p w:rsidR="000F4433" w:rsidRPr="00166223" w:rsidRDefault="004D6FD7" w:rsidP="00332BF8">
            <w:pPr>
              <w:rPr>
                <w:rFonts w:ascii="標楷體" w:eastAsia="標楷體" w:hAnsi="標楷體"/>
              </w:rPr>
            </w:pPr>
            <w:proofErr w:type="gramStart"/>
            <w:r w:rsidRPr="00841EC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臺</w:t>
            </w:r>
            <w:proofErr w:type="gramEnd"/>
            <w:r w:rsidRPr="00841EC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中市豐原區社區營造點甄選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及輔導機制</w:t>
            </w:r>
            <w:r w:rsidRPr="00841EC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說明</w:t>
            </w:r>
          </w:p>
        </w:tc>
        <w:tc>
          <w:tcPr>
            <w:tcW w:w="992" w:type="dxa"/>
          </w:tcPr>
          <w:p w:rsidR="000F4433" w:rsidRPr="00166223" w:rsidRDefault="000F4433" w:rsidP="00332BF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林坤火</w:t>
            </w:r>
          </w:p>
        </w:tc>
        <w:tc>
          <w:tcPr>
            <w:tcW w:w="1984" w:type="dxa"/>
          </w:tcPr>
          <w:p w:rsidR="000F4433" w:rsidRPr="00166223" w:rsidRDefault="00FB71CF" w:rsidP="00332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</w:t>
            </w:r>
            <w:r w:rsidR="00E03E4F">
              <w:rPr>
                <w:rFonts w:ascii="標楷體" w:eastAsia="標楷體" w:hAnsi="標楷體" w:hint="eastAsia"/>
              </w:rPr>
              <w:t>區</w:t>
            </w:r>
            <w:r w:rsidR="000F4433" w:rsidRPr="00166223">
              <w:rPr>
                <w:rFonts w:ascii="標楷體" w:eastAsia="標楷體" w:hAnsi="標楷體" w:hint="eastAsia"/>
              </w:rPr>
              <w:t>公所人文課長</w:t>
            </w:r>
          </w:p>
        </w:tc>
      </w:tr>
    </w:tbl>
    <w:p w:rsidR="004E1343" w:rsidRPr="00166223" w:rsidRDefault="004E1343">
      <w:pPr>
        <w:rPr>
          <w:rFonts w:ascii="標楷體" w:eastAsia="標楷體" w:hAnsi="標楷體"/>
        </w:rPr>
      </w:pPr>
    </w:p>
    <w:p w:rsidR="00F01452" w:rsidRPr="00166223" w:rsidRDefault="00F01452">
      <w:pPr>
        <w:rPr>
          <w:rFonts w:ascii="標楷體" w:eastAsia="標楷體" w:hAnsi="標楷體"/>
        </w:rPr>
      </w:pPr>
    </w:p>
    <w:p w:rsidR="00E03E4F" w:rsidRPr="00166223" w:rsidRDefault="000F4433" w:rsidP="00E03E4F">
      <w:pPr>
        <w:rPr>
          <w:rFonts w:ascii="標楷體" w:eastAsia="標楷體" w:hAnsi="標楷體"/>
        </w:rPr>
      </w:pPr>
      <w:r w:rsidRPr="00166223">
        <w:rPr>
          <w:rFonts w:ascii="標楷體" w:eastAsia="標楷體" w:hAnsi="標楷體" w:hint="eastAsia"/>
        </w:rPr>
        <w:t>基礎型選修課程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1296"/>
        <w:gridCol w:w="1296"/>
        <w:gridCol w:w="3993"/>
        <w:gridCol w:w="975"/>
        <w:gridCol w:w="1935"/>
      </w:tblGrid>
      <w:tr w:rsidR="000F4433" w:rsidRPr="00166223" w:rsidTr="00E03E4F">
        <w:tc>
          <w:tcPr>
            <w:tcW w:w="359" w:type="dxa"/>
          </w:tcPr>
          <w:p w:rsidR="000F4433" w:rsidRPr="00166223" w:rsidRDefault="000F4433" w:rsidP="00EE4D86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4433" w:rsidRPr="00166223" w:rsidRDefault="008B426C" w:rsidP="009705D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 xml:space="preserve"> 日期</w:t>
            </w:r>
          </w:p>
        </w:tc>
        <w:tc>
          <w:tcPr>
            <w:tcW w:w="1296" w:type="dxa"/>
          </w:tcPr>
          <w:p w:rsidR="000F4433" w:rsidRPr="00166223" w:rsidRDefault="000F4433" w:rsidP="006B5B60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93" w:type="dxa"/>
          </w:tcPr>
          <w:p w:rsidR="000F4433" w:rsidRPr="00166223" w:rsidRDefault="000F4433" w:rsidP="006B5B60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975" w:type="dxa"/>
          </w:tcPr>
          <w:p w:rsidR="000F4433" w:rsidRPr="00166223" w:rsidRDefault="000F4433" w:rsidP="006B5B60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935" w:type="dxa"/>
          </w:tcPr>
          <w:p w:rsidR="000F4433" w:rsidRPr="00166223" w:rsidRDefault="000F4433" w:rsidP="006B5B60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經歷</w:t>
            </w:r>
          </w:p>
        </w:tc>
      </w:tr>
      <w:tr w:rsidR="008313E2" w:rsidRPr="00166223" w:rsidTr="00E03E4F">
        <w:tc>
          <w:tcPr>
            <w:tcW w:w="359" w:type="dxa"/>
          </w:tcPr>
          <w:p w:rsidR="008313E2" w:rsidRPr="00166223" w:rsidRDefault="008313E2" w:rsidP="004117B7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6" w:type="dxa"/>
          </w:tcPr>
          <w:p w:rsidR="008313E2" w:rsidRPr="00166223" w:rsidRDefault="008313E2" w:rsidP="00C3420A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105.05.26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1296" w:type="dxa"/>
          </w:tcPr>
          <w:p w:rsidR="008313E2" w:rsidRPr="00166223" w:rsidRDefault="008313E2" w:rsidP="006B5B60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1000-1200</w:t>
            </w:r>
          </w:p>
        </w:tc>
        <w:tc>
          <w:tcPr>
            <w:tcW w:w="3993" w:type="dxa"/>
          </w:tcPr>
          <w:p w:rsidR="008313E2" w:rsidRPr="00166223" w:rsidRDefault="003A7291" w:rsidP="00E12AFF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社區診斷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與社造行動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975" w:type="dxa"/>
          </w:tcPr>
          <w:p w:rsidR="008313E2" w:rsidRPr="00166223" w:rsidRDefault="003A7291" w:rsidP="00E12AFF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楊玉如</w:t>
            </w:r>
          </w:p>
        </w:tc>
        <w:tc>
          <w:tcPr>
            <w:tcW w:w="1935" w:type="dxa"/>
          </w:tcPr>
          <w:p w:rsidR="008313E2" w:rsidRPr="00166223" w:rsidRDefault="003A7291" w:rsidP="00AB4902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台灣社區重建協會理事</w:t>
            </w:r>
          </w:p>
        </w:tc>
      </w:tr>
      <w:tr w:rsidR="008313E2" w:rsidRPr="00166223" w:rsidTr="00E03E4F">
        <w:tc>
          <w:tcPr>
            <w:tcW w:w="359" w:type="dxa"/>
          </w:tcPr>
          <w:p w:rsidR="008313E2" w:rsidRPr="00166223" w:rsidRDefault="008313E2" w:rsidP="004117B7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</w:tcPr>
          <w:p w:rsidR="008313E2" w:rsidRPr="00166223" w:rsidRDefault="008313E2" w:rsidP="009705D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105.05.26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1296" w:type="dxa"/>
          </w:tcPr>
          <w:p w:rsidR="008313E2" w:rsidRPr="00166223" w:rsidRDefault="008313E2" w:rsidP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1300-1500</w:t>
            </w:r>
          </w:p>
        </w:tc>
        <w:tc>
          <w:tcPr>
            <w:tcW w:w="3993" w:type="dxa"/>
          </w:tcPr>
          <w:p w:rsidR="008313E2" w:rsidRPr="00166223" w:rsidRDefault="003A7291" w:rsidP="00A57876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豐原社區營造案例分享</w:t>
            </w:r>
          </w:p>
        </w:tc>
        <w:tc>
          <w:tcPr>
            <w:tcW w:w="975" w:type="dxa"/>
          </w:tcPr>
          <w:p w:rsidR="008313E2" w:rsidRPr="00166223" w:rsidRDefault="003A7291" w:rsidP="00A57876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羅隆錚</w:t>
            </w:r>
          </w:p>
        </w:tc>
        <w:tc>
          <w:tcPr>
            <w:tcW w:w="1935" w:type="dxa"/>
          </w:tcPr>
          <w:p w:rsidR="008313E2" w:rsidRPr="00166223" w:rsidRDefault="003A7291" w:rsidP="00A57876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台中市父母成長協會創會理事長</w:t>
            </w:r>
          </w:p>
        </w:tc>
      </w:tr>
      <w:tr w:rsidR="008313E2" w:rsidRPr="00166223" w:rsidTr="00E03E4F">
        <w:tc>
          <w:tcPr>
            <w:tcW w:w="359" w:type="dxa"/>
          </w:tcPr>
          <w:p w:rsidR="008313E2" w:rsidRPr="00166223" w:rsidRDefault="008313E2" w:rsidP="00AA55E7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6" w:type="dxa"/>
          </w:tcPr>
          <w:p w:rsidR="008313E2" w:rsidRPr="00166223" w:rsidRDefault="008313E2" w:rsidP="009705D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105.05.26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1296" w:type="dxa"/>
          </w:tcPr>
          <w:p w:rsidR="008313E2" w:rsidRPr="00166223" w:rsidRDefault="008313E2" w:rsidP="00BD7DDB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1500-1700</w:t>
            </w:r>
          </w:p>
        </w:tc>
        <w:tc>
          <w:tcPr>
            <w:tcW w:w="3993" w:type="dxa"/>
          </w:tcPr>
          <w:p w:rsidR="008313E2" w:rsidRPr="00166223" w:rsidRDefault="008313E2" w:rsidP="007E3711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豐原地方產業發展與社區營造</w:t>
            </w:r>
          </w:p>
        </w:tc>
        <w:tc>
          <w:tcPr>
            <w:tcW w:w="975" w:type="dxa"/>
          </w:tcPr>
          <w:p w:rsidR="008313E2" w:rsidRPr="00166223" w:rsidRDefault="008313E2" w:rsidP="007E3711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黃成中</w:t>
            </w:r>
          </w:p>
        </w:tc>
        <w:tc>
          <w:tcPr>
            <w:tcW w:w="1935" w:type="dxa"/>
          </w:tcPr>
          <w:p w:rsidR="008313E2" w:rsidRPr="00166223" w:rsidRDefault="00E03E4F" w:rsidP="007E37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</w:t>
            </w:r>
            <w:r w:rsidR="008313E2" w:rsidRPr="00166223">
              <w:rPr>
                <w:rFonts w:ascii="標楷體" w:eastAsia="標楷體" w:hAnsi="標楷體" w:hint="eastAsia"/>
              </w:rPr>
              <w:t>漆藝館館長</w:t>
            </w:r>
          </w:p>
        </w:tc>
      </w:tr>
    </w:tbl>
    <w:p w:rsidR="007D5E1A" w:rsidRPr="00166223" w:rsidRDefault="007D5E1A">
      <w:pPr>
        <w:rPr>
          <w:rFonts w:ascii="標楷體" w:eastAsia="標楷體" w:hAnsi="標楷體"/>
        </w:rPr>
      </w:pPr>
    </w:p>
    <w:p w:rsidR="00F01452" w:rsidRPr="00166223" w:rsidRDefault="00F01452">
      <w:pPr>
        <w:rPr>
          <w:rFonts w:ascii="標楷體" w:eastAsia="標楷體" w:hAnsi="標楷體"/>
        </w:rPr>
      </w:pPr>
    </w:p>
    <w:p w:rsidR="00E03E4F" w:rsidRPr="00E03E4F" w:rsidRDefault="004E1343" w:rsidP="00E03E4F">
      <w:pPr>
        <w:rPr>
          <w:rFonts w:ascii="標楷體" w:eastAsia="標楷體" w:hAnsi="標楷體"/>
        </w:rPr>
      </w:pPr>
      <w:r w:rsidRPr="00166223">
        <w:rPr>
          <w:rFonts w:ascii="標楷體" w:eastAsia="標楷體" w:hAnsi="標楷體" w:hint="eastAsia"/>
        </w:rPr>
        <w:t>進階型必修課程</w:t>
      </w:r>
      <w:r w:rsidR="008313E2" w:rsidRPr="00166223">
        <w:rPr>
          <w:rFonts w:ascii="標楷體" w:eastAsia="標楷體" w:hAnsi="標楷體" w:hint="eastAsia"/>
        </w:rPr>
        <w:t>/</w:t>
      </w:r>
      <w:r w:rsidRPr="00166223">
        <w:rPr>
          <w:rFonts w:ascii="標楷體" w:eastAsia="標楷體" w:hAnsi="標楷體" w:hint="eastAsia"/>
        </w:rPr>
        <w:t>自主參與類</w:t>
      </w:r>
      <w:r w:rsidR="008313E2" w:rsidRPr="00166223">
        <w:rPr>
          <w:rFonts w:ascii="標楷體" w:eastAsia="標楷體" w:hAnsi="標楷體" w:hint="eastAsia"/>
        </w:rPr>
        <w:t>/互助</w:t>
      </w:r>
      <w:proofErr w:type="gramStart"/>
      <w:r w:rsidR="008313E2" w:rsidRPr="00166223">
        <w:rPr>
          <w:rFonts w:ascii="標楷體" w:eastAsia="標楷體" w:hAnsi="標楷體" w:hint="eastAsia"/>
        </w:rPr>
        <w:t>共好類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1296"/>
        <w:gridCol w:w="1315"/>
        <w:gridCol w:w="4050"/>
        <w:gridCol w:w="984"/>
        <w:gridCol w:w="1818"/>
      </w:tblGrid>
      <w:tr w:rsidR="000F4433" w:rsidRPr="00166223" w:rsidTr="008A19C6">
        <w:tc>
          <w:tcPr>
            <w:tcW w:w="392" w:type="dxa"/>
          </w:tcPr>
          <w:p w:rsidR="000F4433" w:rsidRPr="00166223" w:rsidRDefault="000F443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0F4433" w:rsidRPr="00166223" w:rsidRDefault="008B426C" w:rsidP="008B426C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15" w:type="dxa"/>
          </w:tcPr>
          <w:p w:rsidR="000F4433" w:rsidRPr="00166223" w:rsidRDefault="000F4433" w:rsidP="000F4433">
            <w:pPr>
              <w:jc w:val="righ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0" w:type="dxa"/>
          </w:tcPr>
          <w:p w:rsidR="000F4433" w:rsidRPr="00166223" w:rsidRDefault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993" w:type="dxa"/>
          </w:tcPr>
          <w:p w:rsidR="000F4433" w:rsidRPr="00166223" w:rsidRDefault="000F4433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42" w:type="dxa"/>
          </w:tcPr>
          <w:p w:rsidR="000F4433" w:rsidRPr="00166223" w:rsidRDefault="000F4433">
            <w:pPr>
              <w:rPr>
                <w:rFonts w:ascii="標楷體" w:eastAsia="標楷體" w:hAnsi="標楷體"/>
              </w:rPr>
            </w:pPr>
          </w:p>
        </w:tc>
      </w:tr>
      <w:tr w:rsidR="008313E2" w:rsidRPr="00166223" w:rsidTr="008A19C6">
        <w:tc>
          <w:tcPr>
            <w:tcW w:w="392" w:type="dxa"/>
          </w:tcPr>
          <w:p w:rsidR="008313E2" w:rsidRPr="00166223" w:rsidRDefault="008313E2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9" w:type="dxa"/>
          </w:tcPr>
          <w:p w:rsidR="008313E2" w:rsidRPr="00166223" w:rsidRDefault="008313E2" w:rsidP="00C3420A">
            <w:pPr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 xml:space="preserve">105.05.27 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五)</w:t>
            </w:r>
          </w:p>
        </w:tc>
        <w:tc>
          <w:tcPr>
            <w:tcW w:w="1315" w:type="dxa"/>
          </w:tcPr>
          <w:p w:rsidR="008313E2" w:rsidRPr="00166223" w:rsidRDefault="008313E2" w:rsidP="000F4433">
            <w:pPr>
              <w:jc w:val="righ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0830-1030</w:t>
            </w:r>
          </w:p>
        </w:tc>
        <w:tc>
          <w:tcPr>
            <w:tcW w:w="4110" w:type="dxa"/>
          </w:tcPr>
          <w:p w:rsidR="008313E2" w:rsidRPr="00166223" w:rsidRDefault="008829EF" w:rsidP="00CB7597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社區旅遊的規劃與實務</w:t>
            </w:r>
          </w:p>
        </w:tc>
        <w:tc>
          <w:tcPr>
            <w:tcW w:w="993" w:type="dxa"/>
          </w:tcPr>
          <w:p w:rsidR="008313E2" w:rsidRPr="00166223" w:rsidRDefault="008313E2" w:rsidP="00CB7597">
            <w:pPr>
              <w:rPr>
                <w:rFonts w:ascii="標楷體" w:eastAsia="標楷體" w:hAnsi="標楷體"/>
              </w:rPr>
            </w:pPr>
            <w:proofErr w:type="gramStart"/>
            <w:r w:rsidRPr="00166223">
              <w:rPr>
                <w:rFonts w:ascii="標楷體" w:eastAsia="標楷體" w:hAnsi="標楷體" w:hint="eastAsia"/>
              </w:rPr>
              <w:t>林擎天</w:t>
            </w:r>
            <w:proofErr w:type="gramEnd"/>
          </w:p>
        </w:tc>
        <w:tc>
          <w:tcPr>
            <w:tcW w:w="1842" w:type="dxa"/>
          </w:tcPr>
          <w:p w:rsidR="008313E2" w:rsidRPr="00166223" w:rsidRDefault="00377189" w:rsidP="00CB7597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大葉大學休閒管理系</w:t>
            </w:r>
            <w:r w:rsidR="008829EF" w:rsidRPr="00166223">
              <w:rPr>
                <w:rFonts w:ascii="標楷體" w:eastAsia="標楷體" w:hAnsi="標楷體" w:hint="eastAsia"/>
              </w:rPr>
              <w:t>教授</w:t>
            </w:r>
          </w:p>
        </w:tc>
      </w:tr>
      <w:tr w:rsidR="008313E2" w:rsidRPr="00166223" w:rsidTr="008A19C6">
        <w:tc>
          <w:tcPr>
            <w:tcW w:w="392" w:type="dxa"/>
          </w:tcPr>
          <w:p w:rsidR="008313E2" w:rsidRPr="00166223" w:rsidRDefault="008313E2" w:rsidP="00BC35C1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9" w:type="dxa"/>
          </w:tcPr>
          <w:p w:rsidR="008313E2" w:rsidRPr="00166223" w:rsidRDefault="008313E2" w:rsidP="008561E8">
            <w:pPr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 xml:space="preserve">105.05.27 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五)</w:t>
            </w:r>
          </w:p>
        </w:tc>
        <w:tc>
          <w:tcPr>
            <w:tcW w:w="1315" w:type="dxa"/>
          </w:tcPr>
          <w:p w:rsidR="008313E2" w:rsidRPr="00166223" w:rsidRDefault="008313E2" w:rsidP="008561E8">
            <w:pPr>
              <w:jc w:val="righ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1030-1230</w:t>
            </w:r>
          </w:p>
        </w:tc>
        <w:tc>
          <w:tcPr>
            <w:tcW w:w="4110" w:type="dxa"/>
          </w:tcPr>
          <w:p w:rsidR="008313E2" w:rsidRPr="00166223" w:rsidRDefault="008313E2" w:rsidP="008561E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社區願景設定與案例分享</w:t>
            </w:r>
          </w:p>
        </w:tc>
        <w:tc>
          <w:tcPr>
            <w:tcW w:w="993" w:type="dxa"/>
          </w:tcPr>
          <w:p w:rsidR="008313E2" w:rsidRPr="00166223" w:rsidRDefault="008313E2" w:rsidP="008561E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吳長錕</w:t>
            </w:r>
          </w:p>
        </w:tc>
        <w:tc>
          <w:tcPr>
            <w:tcW w:w="1842" w:type="dxa"/>
          </w:tcPr>
          <w:p w:rsidR="008313E2" w:rsidRPr="00166223" w:rsidRDefault="008313E2" w:rsidP="008561E8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牛罵頭文教協會理事長</w:t>
            </w:r>
          </w:p>
        </w:tc>
      </w:tr>
      <w:tr w:rsidR="008313E2" w:rsidRPr="00166223" w:rsidTr="008A19C6">
        <w:trPr>
          <w:trHeight w:val="632"/>
        </w:trPr>
        <w:tc>
          <w:tcPr>
            <w:tcW w:w="392" w:type="dxa"/>
          </w:tcPr>
          <w:p w:rsidR="008313E2" w:rsidRPr="00166223" w:rsidRDefault="008313E2" w:rsidP="00BC35C1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9" w:type="dxa"/>
          </w:tcPr>
          <w:p w:rsidR="008313E2" w:rsidRPr="00166223" w:rsidRDefault="008313E2" w:rsidP="009255F6">
            <w:pPr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105.05.27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五)</w:t>
            </w:r>
          </w:p>
        </w:tc>
        <w:tc>
          <w:tcPr>
            <w:tcW w:w="1315" w:type="dxa"/>
          </w:tcPr>
          <w:p w:rsidR="008313E2" w:rsidRPr="00166223" w:rsidRDefault="008313E2" w:rsidP="000F4433">
            <w:pPr>
              <w:jc w:val="righ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1330-1530</w:t>
            </w:r>
          </w:p>
        </w:tc>
        <w:tc>
          <w:tcPr>
            <w:tcW w:w="4110" w:type="dxa"/>
          </w:tcPr>
          <w:p w:rsidR="008313E2" w:rsidRPr="00166223" w:rsidRDefault="008313E2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如何撰寫一份計畫書</w:t>
            </w:r>
          </w:p>
        </w:tc>
        <w:tc>
          <w:tcPr>
            <w:tcW w:w="993" w:type="dxa"/>
          </w:tcPr>
          <w:p w:rsidR="008313E2" w:rsidRPr="00166223" w:rsidRDefault="008313E2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周芳怡</w:t>
            </w:r>
          </w:p>
        </w:tc>
        <w:tc>
          <w:tcPr>
            <w:tcW w:w="1842" w:type="dxa"/>
          </w:tcPr>
          <w:p w:rsidR="008313E2" w:rsidRPr="00166223" w:rsidRDefault="008313E2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台中科技大學助理教授</w:t>
            </w:r>
          </w:p>
        </w:tc>
      </w:tr>
      <w:tr w:rsidR="008313E2" w:rsidRPr="00166223" w:rsidTr="008A19C6">
        <w:tc>
          <w:tcPr>
            <w:tcW w:w="392" w:type="dxa"/>
          </w:tcPr>
          <w:p w:rsidR="008313E2" w:rsidRPr="00166223" w:rsidRDefault="008313E2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89" w:type="dxa"/>
          </w:tcPr>
          <w:p w:rsidR="008313E2" w:rsidRPr="00166223" w:rsidRDefault="008313E2" w:rsidP="009255F6">
            <w:pPr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105.05.27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五)</w:t>
            </w:r>
          </w:p>
        </w:tc>
        <w:tc>
          <w:tcPr>
            <w:tcW w:w="1315" w:type="dxa"/>
          </w:tcPr>
          <w:p w:rsidR="008313E2" w:rsidRPr="00166223" w:rsidRDefault="008313E2" w:rsidP="000F4433">
            <w:pPr>
              <w:jc w:val="righ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1530-1730</w:t>
            </w:r>
          </w:p>
        </w:tc>
        <w:tc>
          <w:tcPr>
            <w:tcW w:w="4110" w:type="dxa"/>
          </w:tcPr>
          <w:p w:rsidR="008313E2" w:rsidRPr="00166223" w:rsidRDefault="008313E2" w:rsidP="005439CA">
            <w:pPr>
              <w:rPr>
                <w:rFonts w:ascii="標楷體" w:eastAsia="標楷體" w:hAnsi="標楷體"/>
              </w:rPr>
            </w:pPr>
            <w:proofErr w:type="gramStart"/>
            <w:r w:rsidRPr="00166223">
              <w:rPr>
                <w:rFonts w:ascii="標楷體" w:eastAsia="標楷體" w:hAnsi="標楷體" w:hint="eastAsia"/>
              </w:rPr>
              <w:t>105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年度社區營造經費預算編列與核銷注意事項</w:t>
            </w:r>
          </w:p>
        </w:tc>
        <w:tc>
          <w:tcPr>
            <w:tcW w:w="993" w:type="dxa"/>
          </w:tcPr>
          <w:p w:rsidR="008313E2" w:rsidRPr="00166223" w:rsidRDefault="008313E2" w:rsidP="005439CA">
            <w:pPr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蔡佩芬</w:t>
            </w:r>
          </w:p>
        </w:tc>
        <w:tc>
          <w:tcPr>
            <w:tcW w:w="1842" w:type="dxa"/>
          </w:tcPr>
          <w:p w:rsidR="008313E2" w:rsidRPr="00166223" w:rsidRDefault="00311F8C" w:rsidP="00311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吾鄉工作坊辦公室主任</w:t>
            </w:r>
          </w:p>
        </w:tc>
      </w:tr>
    </w:tbl>
    <w:p w:rsidR="00C93B02" w:rsidRDefault="00C93B02" w:rsidP="004E1343">
      <w:pPr>
        <w:rPr>
          <w:rFonts w:ascii="標楷體" w:eastAsia="標楷體" w:hAnsi="標楷體" w:hint="eastAsia"/>
        </w:rPr>
      </w:pPr>
    </w:p>
    <w:p w:rsidR="00E03E4F" w:rsidRPr="00166223" w:rsidRDefault="00E03E4F" w:rsidP="004E1343">
      <w:pPr>
        <w:rPr>
          <w:rFonts w:ascii="標楷體" w:eastAsia="標楷體" w:hAnsi="標楷體"/>
        </w:rPr>
      </w:pPr>
    </w:p>
    <w:p w:rsidR="009705D8" w:rsidRPr="00166223" w:rsidRDefault="00AB49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聯絡資訊：</w:t>
      </w:r>
    </w:p>
    <w:p w:rsidR="009705D8" w:rsidRPr="00166223" w:rsidRDefault="00AB490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</w:t>
      </w:r>
      <w:r w:rsidR="00F01452" w:rsidRPr="00166223">
        <w:rPr>
          <w:rFonts w:ascii="標楷體" w:eastAsia="標楷體" w:hAnsi="標楷體" w:hint="eastAsia"/>
        </w:rPr>
        <w:t>豐原區公所</w:t>
      </w:r>
      <w:bookmarkStart w:id="0" w:name="_GoBack"/>
      <w:bookmarkEnd w:id="0"/>
      <w:proofErr w:type="gramStart"/>
      <w:r w:rsidR="00F01452" w:rsidRPr="00166223">
        <w:rPr>
          <w:rFonts w:ascii="標楷體" w:eastAsia="標楷體" w:hAnsi="標楷體" w:hint="eastAsia"/>
        </w:rPr>
        <w:t>（</w:t>
      </w:r>
      <w:proofErr w:type="gramEnd"/>
      <w:r w:rsidR="00F01452" w:rsidRPr="00166223">
        <w:rPr>
          <w:rFonts w:ascii="標楷體" w:eastAsia="標楷體" w:hAnsi="標楷體" w:hint="eastAsia"/>
        </w:rPr>
        <w:t>豐原漆藝館)</w:t>
      </w:r>
      <w:r w:rsidR="00166223" w:rsidRPr="00166223">
        <w:rPr>
          <w:rFonts w:ascii="標楷體" w:eastAsia="標楷體" w:hAnsi="標楷體" w:hint="eastAsia"/>
        </w:rPr>
        <w:t>：04-25</w:t>
      </w:r>
      <w:r>
        <w:rPr>
          <w:rFonts w:ascii="標楷體" w:eastAsia="標楷體" w:hAnsi="標楷體" w:hint="eastAsia"/>
        </w:rPr>
        <w:t>130177</w:t>
      </w:r>
    </w:p>
    <w:p w:rsidR="00F01452" w:rsidRPr="00166223" w:rsidRDefault="00F01452">
      <w:pPr>
        <w:rPr>
          <w:rFonts w:ascii="標楷體" w:eastAsia="標楷體" w:hAnsi="標楷體"/>
        </w:rPr>
      </w:pPr>
      <w:r w:rsidRPr="00166223">
        <w:rPr>
          <w:rFonts w:ascii="標楷體" w:eastAsia="標楷體" w:hAnsi="標楷體" w:hint="eastAsia"/>
        </w:rPr>
        <w:t>聯絡人：李玟欣0923-820682  黃成中0926-193519</w:t>
      </w:r>
    </w:p>
    <w:sectPr w:rsidR="00F01452" w:rsidRPr="00166223" w:rsidSect="00B340DD">
      <w:pgSz w:w="11906" w:h="16838"/>
      <w:pgMar w:top="79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30" w:rsidRDefault="00C86730" w:rsidP="009705D8">
      <w:r>
        <w:separator/>
      </w:r>
    </w:p>
  </w:endnote>
  <w:endnote w:type="continuationSeparator" w:id="0">
    <w:p w:rsidR="00C86730" w:rsidRDefault="00C86730" w:rsidP="0097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30" w:rsidRDefault="00C86730" w:rsidP="009705D8">
      <w:r>
        <w:separator/>
      </w:r>
    </w:p>
  </w:footnote>
  <w:footnote w:type="continuationSeparator" w:id="0">
    <w:p w:rsidR="00C86730" w:rsidRDefault="00C86730" w:rsidP="0097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E1A"/>
    <w:rsid w:val="0000342D"/>
    <w:rsid w:val="000F4433"/>
    <w:rsid w:val="00166223"/>
    <w:rsid w:val="00194594"/>
    <w:rsid w:val="002802D5"/>
    <w:rsid w:val="002D4BB3"/>
    <w:rsid w:val="00311F8C"/>
    <w:rsid w:val="00377189"/>
    <w:rsid w:val="003A7291"/>
    <w:rsid w:val="004252B8"/>
    <w:rsid w:val="00453DA3"/>
    <w:rsid w:val="004B6F3E"/>
    <w:rsid w:val="004C1AD7"/>
    <w:rsid w:val="004D6FD7"/>
    <w:rsid w:val="004E1343"/>
    <w:rsid w:val="005100E7"/>
    <w:rsid w:val="005B0781"/>
    <w:rsid w:val="005C7980"/>
    <w:rsid w:val="006A5165"/>
    <w:rsid w:val="006C1B65"/>
    <w:rsid w:val="007D5E1A"/>
    <w:rsid w:val="00803240"/>
    <w:rsid w:val="008313E2"/>
    <w:rsid w:val="008829EF"/>
    <w:rsid w:val="00887744"/>
    <w:rsid w:val="008A19C6"/>
    <w:rsid w:val="008B426C"/>
    <w:rsid w:val="008E14F4"/>
    <w:rsid w:val="009255F6"/>
    <w:rsid w:val="009705D8"/>
    <w:rsid w:val="00983E19"/>
    <w:rsid w:val="009E67DB"/>
    <w:rsid w:val="00A636A9"/>
    <w:rsid w:val="00AA01FD"/>
    <w:rsid w:val="00AA0343"/>
    <w:rsid w:val="00AB4902"/>
    <w:rsid w:val="00AC6572"/>
    <w:rsid w:val="00B340DD"/>
    <w:rsid w:val="00C86730"/>
    <w:rsid w:val="00C93B02"/>
    <w:rsid w:val="00CA787B"/>
    <w:rsid w:val="00CC07DA"/>
    <w:rsid w:val="00CD7D8C"/>
    <w:rsid w:val="00CF47F4"/>
    <w:rsid w:val="00D044FC"/>
    <w:rsid w:val="00D90E3D"/>
    <w:rsid w:val="00DB7967"/>
    <w:rsid w:val="00E03E4F"/>
    <w:rsid w:val="00E93306"/>
    <w:rsid w:val="00F01452"/>
    <w:rsid w:val="00F2266A"/>
    <w:rsid w:val="00F40315"/>
    <w:rsid w:val="00FB71CF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5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F9C6-A65C-48A7-B30D-74A1B2D4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黃成中</dc:creator>
  <cp:lastModifiedBy>林坤火</cp:lastModifiedBy>
  <cp:revision>35</cp:revision>
  <cp:lastPrinted>2016-05-23T07:01:00Z</cp:lastPrinted>
  <dcterms:created xsi:type="dcterms:W3CDTF">2016-05-17T06:35:00Z</dcterms:created>
  <dcterms:modified xsi:type="dcterms:W3CDTF">2016-05-23T07:45:00Z</dcterms:modified>
</cp:coreProperties>
</file>