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1F" w:rsidRPr="00AB5333" w:rsidRDefault="00A36D1F" w:rsidP="00A36D1F">
      <w:pPr>
        <w:spacing w:line="300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B5333">
        <w:rPr>
          <w:rFonts w:ascii="微軟正黑體" w:eastAsia="微軟正黑體" w:hAnsi="微軟正黑體" w:hint="eastAsia"/>
          <w:color w:val="000000" w:themeColor="text1"/>
        </w:rPr>
        <w:t xml:space="preserve">                                              </w:t>
      </w:r>
      <w:r w:rsidRPr="00AB5333">
        <w:rPr>
          <w:rFonts w:ascii="標楷體" w:eastAsia="標楷體" w:hAnsi="標楷體" w:hint="eastAsia"/>
          <w:color w:val="000000" w:themeColor="text1"/>
        </w:rPr>
        <w:t>計畫編號：</w:t>
      </w:r>
    </w:p>
    <w:p w:rsidR="00A36D1F" w:rsidRPr="00AB5333" w:rsidRDefault="00A36D1F" w:rsidP="00A36D1F">
      <w:pPr>
        <w:spacing w:line="300" w:lineRule="auto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A36D1F" w:rsidRPr="00AB5333" w:rsidRDefault="00A36D1F" w:rsidP="00A36D1F">
      <w:pPr>
        <w:spacing w:line="300" w:lineRule="auto"/>
        <w:jc w:val="distribute"/>
        <w:rPr>
          <w:rFonts w:ascii="標楷體" w:eastAsia="標楷體" w:hAnsi="標楷體"/>
          <w:b/>
          <w:bCs/>
          <w:color w:val="000000" w:themeColor="text1"/>
          <w:sz w:val="56"/>
          <w:szCs w:val="56"/>
          <w:shd w:val="pct15" w:color="auto" w:fill="FFFFFF"/>
        </w:rPr>
      </w:pPr>
      <w:proofErr w:type="gramStart"/>
      <w:r w:rsidRPr="00AB5333">
        <w:rPr>
          <w:rFonts w:ascii="標楷體" w:eastAsia="標楷體" w:hAnsi="標楷體" w:hint="eastAsia"/>
          <w:b/>
          <w:bCs/>
          <w:color w:val="000000" w:themeColor="text1"/>
          <w:sz w:val="56"/>
          <w:szCs w:val="56"/>
          <w:shd w:val="pct15" w:color="auto" w:fill="FFFFFF"/>
        </w:rPr>
        <w:t>109</w:t>
      </w:r>
      <w:proofErr w:type="gramEnd"/>
      <w:r w:rsidRPr="00AB5333">
        <w:rPr>
          <w:rFonts w:ascii="標楷體" w:eastAsia="標楷體" w:hAnsi="標楷體" w:hint="eastAsia"/>
          <w:b/>
          <w:bCs/>
          <w:color w:val="000000" w:themeColor="text1"/>
          <w:sz w:val="56"/>
          <w:szCs w:val="56"/>
          <w:shd w:val="pct15" w:color="auto" w:fill="FFFFFF"/>
        </w:rPr>
        <w:t>年度</w:t>
      </w:r>
      <w:proofErr w:type="gramStart"/>
      <w:r w:rsidRPr="00AB5333">
        <w:rPr>
          <w:rFonts w:ascii="標楷體" w:eastAsia="標楷體" w:hAnsi="標楷體" w:hint="eastAsia"/>
          <w:b/>
          <w:bCs/>
          <w:color w:val="000000" w:themeColor="text1"/>
          <w:sz w:val="56"/>
          <w:szCs w:val="56"/>
          <w:shd w:val="pct15" w:color="auto" w:fill="FFFFFF"/>
        </w:rPr>
        <w:t>臺</w:t>
      </w:r>
      <w:proofErr w:type="gramEnd"/>
      <w:r w:rsidRPr="00AB5333">
        <w:rPr>
          <w:rFonts w:ascii="標楷體" w:eastAsia="標楷體" w:hAnsi="標楷體" w:hint="eastAsia"/>
          <w:b/>
          <w:bCs/>
          <w:color w:val="000000" w:themeColor="text1"/>
          <w:sz w:val="56"/>
          <w:szCs w:val="56"/>
          <w:shd w:val="pct15" w:color="auto" w:fill="FFFFFF"/>
        </w:rPr>
        <w:t>中市社區營造點計畫</w:t>
      </w:r>
    </w:p>
    <w:p w:rsidR="00A36D1F" w:rsidRPr="00AB5333" w:rsidRDefault="00A36D1F" w:rsidP="00A36D1F">
      <w:pPr>
        <w:spacing w:line="30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A36D1F" w:rsidRPr="00AB5333" w:rsidRDefault="00A36D1F" w:rsidP="00A36D1F">
      <w:pPr>
        <w:adjustRightInd w:val="0"/>
        <w:snapToGrid w:val="0"/>
        <w:spacing w:beforeLines="50" w:before="12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B5333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  </w:t>
      </w:r>
    </w:p>
    <w:p w:rsidR="00A36D1F" w:rsidRPr="00AB5333" w:rsidRDefault="00A36D1F" w:rsidP="00A36D1F">
      <w:pPr>
        <w:spacing w:line="360" w:lineRule="auto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A36D1F" w:rsidRPr="00AB5333" w:rsidRDefault="00A36D1F" w:rsidP="00A36D1F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52"/>
          <w:szCs w:val="36"/>
        </w:rPr>
      </w:pPr>
      <w:r w:rsidRPr="00AB5333">
        <w:rPr>
          <w:rFonts w:ascii="標楷體" w:eastAsia="標楷體" w:hAnsi="標楷體" w:hint="eastAsia"/>
          <w:color w:val="000000" w:themeColor="text1"/>
          <w:sz w:val="52"/>
          <w:szCs w:val="36"/>
        </w:rPr>
        <w:t>【</w:t>
      </w:r>
      <w:r w:rsidRPr="00AB5333">
        <w:rPr>
          <w:rFonts w:ascii="標楷體" w:eastAsia="標楷體" w:hAnsi="標楷體" w:hint="eastAsia"/>
          <w:color w:val="000000" w:themeColor="text1"/>
          <w:sz w:val="48"/>
          <w:szCs w:val="48"/>
        </w:rPr>
        <w:t>扎根社造</w:t>
      </w:r>
      <w:r w:rsidRPr="00AB5333">
        <w:rPr>
          <w:rFonts w:ascii="標楷體" w:eastAsia="標楷體" w:hAnsi="標楷體" w:hint="eastAsia"/>
          <w:color w:val="000000" w:themeColor="text1"/>
          <w:sz w:val="52"/>
          <w:szCs w:val="36"/>
        </w:rPr>
        <w:t>類】</w:t>
      </w:r>
    </w:p>
    <w:p w:rsidR="00A36D1F" w:rsidRPr="00AB5333" w:rsidRDefault="00A36D1F" w:rsidP="00A36D1F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AB5333">
        <w:rPr>
          <w:rFonts w:ascii="標楷體" w:eastAsia="標楷體" w:hAnsi="標楷體" w:hint="eastAsia"/>
          <w:color w:val="000000" w:themeColor="text1"/>
          <w:sz w:val="48"/>
          <w:szCs w:val="48"/>
        </w:rPr>
        <w:t>(含公寓大廈管理委員會)</w:t>
      </w:r>
    </w:p>
    <w:p w:rsidR="00A36D1F" w:rsidRPr="00AB5333" w:rsidRDefault="00A36D1F" w:rsidP="00A36D1F">
      <w:pPr>
        <w:spacing w:line="30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A36D1F" w:rsidRPr="00AB5333" w:rsidRDefault="00A36D1F" w:rsidP="00A36D1F">
      <w:pPr>
        <w:spacing w:line="30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A36D1F" w:rsidRPr="00AB5333" w:rsidRDefault="00A36D1F" w:rsidP="00A36D1F">
      <w:pPr>
        <w:pStyle w:val="a6"/>
        <w:spacing w:line="600" w:lineRule="atLeast"/>
        <w:ind w:left="958"/>
        <w:rPr>
          <w:rFonts w:ascii="標楷體" w:hAnsi="標楷體"/>
          <w:bCs/>
          <w:color w:val="000000" w:themeColor="text1"/>
          <w:sz w:val="36"/>
          <w:szCs w:val="36"/>
        </w:rPr>
      </w:pPr>
      <w:r w:rsidRPr="00AB5333">
        <w:rPr>
          <w:rFonts w:ascii="標楷體" w:hAnsi="標楷體" w:hint="eastAsia"/>
          <w:bCs/>
          <w:color w:val="000000" w:themeColor="text1"/>
          <w:sz w:val="36"/>
          <w:szCs w:val="36"/>
        </w:rPr>
        <w:t>計畫名稱： ○○○○○○○○○○○○○</w:t>
      </w:r>
    </w:p>
    <w:p w:rsidR="00A36D1F" w:rsidRPr="00AB5333" w:rsidRDefault="00A36D1F" w:rsidP="00A36D1F">
      <w:pPr>
        <w:pStyle w:val="a6"/>
        <w:spacing w:line="600" w:lineRule="atLeast"/>
        <w:ind w:left="958"/>
        <w:rPr>
          <w:rFonts w:ascii="標楷體" w:hAnsi="標楷體"/>
          <w:bCs/>
          <w:color w:val="000000" w:themeColor="text1"/>
          <w:sz w:val="36"/>
          <w:szCs w:val="36"/>
          <w:u w:val="single"/>
        </w:rPr>
      </w:pPr>
      <w:r w:rsidRPr="00AB5333">
        <w:rPr>
          <w:rFonts w:ascii="標楷體" w:hAnsi="標楷體" w:hint="eastAsia"/>
          <w:bCs/>
          <w:color w:val="000000" w:themeColor="text1"/>
          <w:sz w:val="36"/>
          <w:szCs w:val="36"/>
        </w:rPr>
        <w:t>提案單位：</w:t>
      </w:r>
      <w:r w:rsidRPr="00AB5333">
        <w:rPr>
          <w:rFonts w:ascii="標楷體" w:hAnsi="標楷體" w:hint="eastAsia"/>
          <w:bCs/>
          <w:color w:val="000000" w:themeColor="text1"/>
          <w:sz w:val="36"/>
          <w:szCs w:val="36"/>
          <w:u w:val="single"/>
        </w:rPr>
        <w:t xml:space="preserve">                              </w:t>
      </w:r>
    </w:p>
    <w:p w:rsidR="00A36D1F" w:rsidRPr="00AB5333" w:rsidRDefault="00A36D1F" w:rsidP="00A36D1F">
      <w:pPr>
        <w:pStyle w:val="a6"/>
        <w:spacing w:line="600" w:lineRule="atLeast"/>
        <w:ind w:left="958"/>
        <w:rPr>
          <w:rFonts w:ascii="標楷體" w:hAnsi="標楷體"/>
          <w:bCs/>
          <w:color w:val="000000" w:themeColor="text1"/>
          <w:sz w:val="36"/>
          <w:szCs w:val="36"/>
        </w:rPr>
      </w:pPr>
      <w:r w:rsidRPr="00AB5333">
        <w:rPr>
          <w:rFonts w:ascii="標楷體" w:hAnsi="標楷體" w:hint="eastAsia"/>
          <w:bCs/>
          <w:color w:val="000000" w:themeColor="text1"/>
          <w:sz w:val="36"/>
          <w:szCs w:val="36"/>
        </w:rPr>
        <w:t>期程：自核定日起至</w:t>
      </w:r>
      <w:r w:rsidRPr="00AB5333">
        <w:rPr>
          <w:rFonts w:ascii="標楷體" w:hAnsi="標楷體" w:hint="eastAsia"/>
          <w:bCs/>
          <w:color w:val="000000" w:themeColor="text1"/>
          <w:sz w:val="36"/>
          <w:szCs w:val="36"/>
          <w:u w:val="single"/>
        </w:rPr>
        <w:t>109</w:t>
      </w:r>
      <w:r w:rsidRPr="00AB5333">
        <w:rPr>
          <w:rFonts w:ascii="標楷體" w:hAnsi="標楷體" w:hint="eastAsia"/>
          <w:bCs/>
          <w:color w:val="000000" w:themeColor="text1"/>
          <w:sz w:val="36"/>
          <w:szCs w:val="36"/>
        </w:rPr>
        <w:t>年</w:t>
      </w:r>
      <w:r w:rsidRPr="00AB5333">
        <w:rPr>
          <w:rFonts w:ascii="標楷體" w:hAnsi="標楷體" w:hint="eastAsia"/>
          <w:bCs/>
          <w:color w:val="000000" w:themeColor="text1"/>
          <w:sz w:val="36"/>
          <w:szCs w:val="36"/>
          <w:u w:val="single"/>
        </w:rPr>
        <w:t xml:space="preserve">  11  </w:t>
      </w:r>
      <w:r w:rsidRPr="00AB5333">
        <w:rPr>
          <w:rFonts w:ascii="標楷體" w:hAnsi="標楷體" w:hint="eastAsia"/>
          <w:bCs/>
          <w:color w:val="000000" w:themeColor="text1"/>
          <w:sz w:val="36"/>
          <w:szCs w:val="36"/>
        </w:rPr>
        <w:t>月</w:t>
      </w:r>
      <w:r w:rsidRPr="00AB5333">
        <w:rPr>
          <w:rFonts w:ascii="標楷體" w:hAnsi="標楷體" w:hint="eastAsia"/>
          <w:bCs/>
          <w:color w:val="000000" w:themeColor="text1"/>
          <w:sz w:val="36"/>
          <w:szCs w:val="36"/>
          <w:u w:val="single"/>
        </w:rPr>
        <w:t xml:space="preserve"> 15  </w:t>
      </w:r>
      <w:r w:rsidRPr="00AB5333">
        <w:rPr>
          <w:rFonts w:ascii="標楷體" w:hAnsi="標楷體" w:hint="eastAsia"/>
          <w:bCs/>
          <w:color w:val="000000" w:themeColor="text1"/>
          <w:sz w:val="36"/>
          <w:szCs w:val="36"/>
        </w:rPr>
        <w:t>日</w:t>
      </w:r>
    </w:p>
    <w:p w:rsidR="00A36D1F" w:rsidRPr="00AB5333" w:rsidRDefault="00A36D1F" w:rsidP="00A36D1F">
      <w:pPr>
        <w:spacing w:line="240" w:lineRule="atLeast"/>
        <w:jc w:val="center"/>
        <w:rPr>
          <w:rFonts w:ascii="標楷體" w:eastAsia="標楷體" w:hAnsi="標楷體"/>
          <w:color w:val="000000" w:themeColor="text1"/>
          <w:sz w:val="36"/>
        </w:rPr>
      </w:pPr>
    </w:p>
    <w:p w:rsidR="00A36D1F" w:rsidRPr="00AB5333" w:rsidRDefault="00A36D1F" w:rsidP="00A36D1F">
      <w:pPr>
        <w:spacing w:line="240" w:lineRule="atLeast"/>
        <w:jc w:val="center"/>
        <w:rPr>
          <w:rFonts w:ascii="標楷體" w:eastAsia="標楷體" w:hAnsi="標楷體"/>
          <w:color w:val="000000" w:themeColor="text1"/>
          <w:sz w:val="36"/>
        </w:rPr>
      </w:pPr>
    </w:p>
    <w:p w:rsidR="00A36D1F" w:rsidRPr="00AB5333" w:rsidRDefault="00A36D1F" w:rsidP="00A36D1F">
      <w:pPr>
        <w:spacing w:line="360" w:lineRule="auto"/>
        <w:rPr>
          <w:rFonts w:ascii="標楷體" w:eastAsia="標楷體" w:hAnsi="標楷體"/>
          <w:color w:val="000000" w:themeColor="text1"/>
          <w:sz w:val="36"/>
          <w:szCs w:val="36"/>
        </w:rPr>
      </w:pPr>
      <w:r w:rsidRPr="00AB5333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</w:t>
      </w:r>
    </w:p>
    <w:p w:rsidR="00A36D1F" w:rsidRPr="00AB5333" w:rsidRDefault="00A36D1F" w:rsidP="00A36D1F">
      <w:pPr>
        <w:spacing w:line="360" w:lineRule="auto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AB5333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指</w:t>
      </w:r>
      <w:r w:rsidRPr="00AB5333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導單位：文化部、</w:t>
      </w:r>
      <w:proofErr w:type="gramStart"/>
      <w:r w:rsidRPr="00AB5333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臺</w:t>
      </w:r>
      <w:proofErr w:type="gramEnd"/>
      <w:r w:rsidRPr="00AB5333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中市政府</w:t>
      </w:r>
    </w:p>
    <w:p w:rsidR="00A36D1F" w:rsidRPr="00AB5333" w:rsidRDefault="00A36D1F" w:rsidP="00A36D1F">
      <w:pPr>
        <w:spacing w:line="360" w:lineRule="auto"/>
        <w:jc w:val="both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AB5333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 xml:space="preserve">          策辦單位：</w:t>
      </w:r>
      <w:proofErr w:type="gramStart"/>
      <w:r w:rsidRPr="00AB5333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臺</w:t>
      </w:r>
      <w:proofErr w:type="gramEnd"/>
      <w:r w:rsidRPr="00AB5333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中市政府文化局</w:t>
      </w:r>
    </w:p>
    <w:p w:rsidR="00A36D1F" w:rsidRPr="00AB5333" w:rsidRDefault="00A36D1F" w:rsidP="00A36D1F">
      <w:pPr>
        <w:spacing w:line="30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36D1F" w:rsidRPr="00AB5333" w:rsidRDefault="00A36D1F" w:rsidP="00A36D1F">
      <w:pPr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36D1F" w:rsidRPr="00AB5333" w:rsidRDefault="00A36D1F" w:rsidP="00A36D1F">
      <w:pPr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36D1F" w:rsidRPr="00AB5333" w:rsidRDefault="00A36D1F" w:rsidP="00A36D1F">
      <w:pPr>
        <w:spacing w:line="300" w:lineRule="auto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AB5333">
        <w:rPr>
          <w:rFonts w:ascii="標楷體" w:eastAsia="標楷體" w:hAnsi="標楷體" w:hint="eastAsia"/>
          <w:color w:val="000000" w:themeColor="text1"/>
          <w:sz w:val="32"/>
          <w:szCs w:val="32"/>
        </w:rPr>
        <w:t>中  華  民  國 　 　  年 　  　  月 　   　 日</w:t>
      </w:r>
    </w:p>
    <w:p w:rsidR="00A36D1F" w:rsidRPr="00AB5333" w:rsidRDefault="00A36D1F" w:rsidP="00A36D1F">
      <w:pPr>
        <w:pStyle w:val="a8"/>
        <w:spacing w:line="240" w:lineRule="atLeast"/>
        <w:ind w:right="-96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  <w:sectPr w:rsidR="00A36D1F" w:rsidRPr="00AB5333" w:rsidSect="00011264">
          <w:footerReference w:type="default" r:id="rId7"/>
          <w:pgSz w:w="11906" w:h="16838" w:code="9"/>
          <w:pgMar w:top="1440" w:right="1080" w:bottom="1440" w:left="1080" w:header="851" w:footer="851" w:gutter="0"/>
          <w:cols w:space="425"/>
          <w:docGrid w:linePitch="360"/>
        </w:sectPr>
      </w:pPr>
    </w:p>
    <w:p w:rsidR="00A36D1F" w:rsidRPr="00AB5333" w:rsidRDefault="00A36D1F" w:rsidP="00A36D1F">
      <w:pPr>
        <w:pStyle w:val="a8"/>
        <w:spacing w:line="240" w:lineRule="atLeast"/>
        <w:ind w:right="-96"/>
        <w:jc w:val="center"/>
        <w:rPr>
          <w:rFonts w:ascii="標楷體" w:eastAsia="標楷體" w:hAnsi="標楷體"/>
          <w:b/>
          <w:color w:val="000000" w:themeColor="text1"/>
          <w:sz w:val="40"/>
          <w:szCs w:val="40"/>
          <w:lang w:eastAsia="zh-TW"/>
        </w:rPr>
      </w:pPr>
      <w:proofErr w:type="gramStart"/>
      <w:r w:rsidRPr="00AB533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109</w:t>
      </w:r>
      <w:proofErr w:type="gramEnd"/>
      <w:r w:rsidRPr="00AB533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年度</w:t>
      </w:r>
      <w:proofErr w:type="gramStart"/>
      <w:r w:rsidRPr="00AB533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臺</w:t>
      </w:r>
      <w:proofErr w:type="gramEnd"/>
      <w:r w:rsidRPr="00AB533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中市社區營造點計畫</w:t>
      </w:r>
      <w:r w:rsidRPr="00AB5333">
        <w:rPr>
          <w:rFonts w:ascii="標楷體" w:eastAsia="標楷體" w:hAnsi="標楷體" w:hint="eastAsia"/>
          <w:b/>
          <w:color w:val="000000" w:themeColor="text1"/>
          <w:sz w:val="40"/>
          <w:szCs w:val="40"/>
          <w:lang w:eastAsia="zh-TW"/>
        </w:rPr>
        <w:t xml:space="preserve"> 綜合資料表</w:t>
      </w:r>
    </w:p>
    <w:p w:rsidR="00A36D1F" w:rsidRPr="00AB5333" w:rsidRDefault="00A36D1F" w:rsidP="00A36D1F">
      <w:pPr>
        <w:rPr>
          <w:rFonts w:ascii="標楷體" w:eastAsia="標楷體" w:hAnsi="標楷體"/>
          <w:color w:val="000000" w:themeColor="text1"/>
          <w:lang w:val="x-none"/>
        </w:rPr>
      </w:pPr>
      <w:r w:rsidRPr="00AB5333">
        <w:rPr>
          <w:rFonts w:ascii="標楷體" w:eastAsia="標楷體" w:hAnsi="標楷體" w:hint="eastAsia"/>
          <w:color w:val="000000" w:themeColor="text1"/>
          <w:lang w:val="x-none"/>
        </w:rPr>
        <w:t xml:space="preserve">    </w:t>
      </w:r>
    </w:p>
    <w:tbl>
      <w:tblPr>
        <w:tblW w:w="9336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1417"/>
        <w:gridCol w:w="142"/>
        <w:gridCol w:w="1884"/>
        <w:gridCol w:w="13"/>
        <w:gridCol w:w="1260"/>
        <w:gridCol w:w="55"/>
        <w:gridCol w:w="2645"/>
      </w:tblGrid>
      <w:tr w:rsidR="00A36D1F" w:rsidRPr="00AB5333" w:rsidTr="00AD1CC0">
        <w:trPr>
          <w:trHeight w:val="835"/>
        </w:trPr>
        <w:tc>
          <w:tcPr>
            <w:tcW w:w="1920" w:type="dxa"/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提案單位</w:t>
            </w:r>
          </w:p>
        </w:tc>
        <w:tc>
          <w:tcPr>
            <w:tcW w:w="7416" w:type="dxa"/>
            <w:gridSpan w:val="7"/>
            <w:vAlign w:val="center"/>
          </w:tcPr>
          <w:p w:rsidR="00A36D1F" w:rsidRPr="00AB5333" w:rsidRDefault="00A36D1F" w:rsidP="00AD1CC0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                    </w:t>
            </w:r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請蓋單位</w:t>
            </w:r>
            <w:proofErr w:type="gramEnd"/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關防)</w:t>
            </w:r>
          </w:p>
        </w:tc>
      </w:tr>
      <w:tr w:rsidR="00A36D1F" w:rsidRPr="00AB5333" w:rsidTr="00AD1CC0">
        <w:trPr>
          <w:trHeight w:val="833"/>
        </w:trPr>
        <w:tc>
          <w:tcPr>
            <w:tcW w:w="1920" w:type="dxa"/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</w:t>
            </w:r>
          </w:p>
        </w:tc>
        <w:tc>
          <w:tcPr>
            <w:tcW w:w="7416" w:type="dxa"/>
            <w:gridSpan w:val="7"/>
            <w:tcBorders>
              <w:bottom w:val="single" w:sz="6" w:space="0" w:color="auto"/>
            </w:tcBorders>
            <w:vAlign w:val="center"/>
          </w:tcPr>
          <w:p w:rsidR="00A36D1F" w:rsidRPr="00AB5333" w:rsidRDefault="00A36D1F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36D1F" w:rsidRPr="00AB5333" w:rsidTr="00AD1CC0">
        <w:trPr>
          <w:cantSplit/>
          <w:trHeight w:val="518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聯絡資料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立案字號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6D1F" w:rsidRPr="00AB5333" w:rsidRDefault="00A36D1F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6D1F" w:rsidRPr="00AB5333" w:rsidRDefault="00A36D1F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36D1F" w:rsidRPr="00AB5333" w:rsidTr="00AD1CC0">
        <w:trPr>
          <w:cantSplit/>
          <w:trHeight w:val="363"/>
        </w:trPr>
        <w:tc>
          <w:tcPr>
            <w:tcW w:w="1920" w:type="dxa"/>
            <w:vMerge/>
            <w:shd w:val="clear" w:color="auto" w:fill="auto"/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(請蓋章)</w:t>
            </w:r>
          </w:p>
        </w:tc>
        <w:tc>
          <w:tcPr>
            <w:tcW w:w="189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6D1F" w:rsidRPr="00AB5333" w:rsidRDefault="00A36D1F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6D1F" w:rsidRPr="00AB5333" w:rsidRDefault="00A36D1F" w:rsidP="00AD1CC0">
            <w:pPr>
              <w:spacing w:line="400" w:lineRule="exact"/>
              <w:ind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  絡</w:t>
            </w:r>
          </w:p>
          <w:p w:rsidR="00A36D1F" w:rsidRPr="00AB5333" w:rsidRDefault="00A36D1F" w:rsidP="00AD1CC0">
            <w:pPr>
              <w:spacing w:line="400" w:lineRule="exact"/>
              <w:ind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  訊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6D1F" w:rsidRPr="00AB5333" w:rsidRDefault="00A36D1F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電話：</w:t>
            </w:r>
          </w:p>
        </w:tc>
      </w:tr>
      <w:tr w:rsidR="00A36D1F" w:rsidRPr="00AB5333" w:rsidTr="00AD1CC0">
        <w:trPr>
          <w:cantSplit/>
          <w:trHeight w:val="467"/>
        </w:trPr>
        <w:tc>
          <w:tcPr>
            <w:tcW w:w="1920" w:type="dxa"/>
            <w:vMerge/>
            <w:shd w:val="clear" w:color="auto" w:fill="auto"/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A36D1F" w:rsidRPr="00AB5333" w:rsidRDefault="00A36D1F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A36D1F" w:rsidRPr="00AB5333" w:rsidRDefault="00A36D1F" w:rsidP="00AD1CC0">
            <w:pPr>
              <w:spacing w:line="400" w:lineRule="exact"/>
              <w:ind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36D1F" w:rsidRPr="00AB5333" w:rsidRDefault="00A36D1F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手機：</w:t>
            </w:r>
          </w:p>
        </w:tc>
      </w:tr>
      <w:tr w:rsidR="00A36D1F" w:rsidRPr="00AB5333" w:rsidTr="00AD1CC0">
        <w:trPr>
          <w:cantSplit/>
          <w:trHeight w:val="546"/>
        </w:trPr>
        <w:tc>
          <w:tcPr>
            <w:tcW w:w="1920" w:type="dxa"/>
            <w:vMerge/>
            <w:shd w:val="clear" w:color="auto" w:fill="auto"/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thinThickSmallGap" w:sz="24" w:space="0" w:color="auto"/>
            </w:tcBorders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1897" w:type="dxa"/>
            <w:gridSpan w:val="2"/>
            <w:tcBorders>
              <w:top w:val="thinThickSmallGap" w:sz="24" w:space="0" w:color="auto"/>
            </w:tcBorders>
            <w:vAlign w:val="center"/>
          </w:tcPr>
          <w:p w:rsidR="00A36D1F" w:rsidRPr="00AB5333" w:rsidRDefault="00A36D1F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</w:tcBorders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  稱</w:t>
            </w:r>
          </w:p>
        </w:tc>
        <w:tc>
          <w:tcPr>
            <w:tcW w:w="2700" w:type="dxa"/>
            <w:gridSpan w:val="2"/>
            <w:tcBorders>
              <w:top w:val="thinThickSmallGap" w:sz="24" w:space="0" w:color="auto"/>
            </w:tcBorders>
            <w:vAlign w:val="center"/>
          </w:tcPr>
          <w:p w:rsidR="00A36D1F" w:rsidRPr="00AB5333" w:rsidRDefault="00A36D1F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36D1F" w:rsidRPr="00AB5333" w:rsidTr="00AD1CC0">
        <w:trPr>
          <w:cantSplit/>
        </w:trPr>
        <w:tc>
          <w:tcPr>
            <w:tcW w:w="1920" w:type="dxa"/>
            <w:vMerge/>
            <w:shd w:val="clear" w:color="auto" w:fill="auto"/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  話</w:t>
            </w:r>
          </w:p>
        </w:tc>
        <w:tc>
          <w:tcPr>
            <w:tcW w:w="1897" w:type="dxa"/>
            <w:gridSpan w:val="2"/>
            <w:vAlign w:val="center"/>
          </w:tcPr>
          <w:p w:rsidR="00A36D1F" w:rsidRPr="00AB5333" w:rsidRDefault="00A36D1F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  真</w:t>
            </w:r>
          </w:p>
        </w:tc>
        <w:tc>
          <w:tcPr>
            <w:tcW w:w="2700" w:type="dxa"/>
            <w:gridSpan w:val="2"/>
            <w:vAlign w:val="center"/>
          </w:tcPr>
          <w:p w:rsidR="00A36D1F" w:rsidRPr="00AB5333" w:rsidRDefault="00A36D1F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36D1F" w:rsidRPr="00AB5333" w:rsidTr="00AD1CC0">
        <w:trPr>
          <w:cantSplit/>
        </w:trPr>
        <w:tc>
          <w:tcPr>
            <w:tcW w:w="1920" w:type="dxa"/>
            <w:vMerge/>
            <w:shd w:val="clear" w:color="auto" w:fill="auto"/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  機</w:t>
            </w:r>
          </w:p>
        </w:tc>
        <w:tc>
          <w:tcPr>
            <w:tcW w:w="1897" w:type="dxa"/>
            <w:gridSpan w:val="2"/>
            <w:vAlign w:val="center"/>
          </w:tcPr>
          <w:p w:rsidR="00A36D1F" w:rsidRPr="00AB5333" w:rsidRDefault="00A36D1F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2700" w:type="dxa"/>
            <w:gridSpan w:val="2"/>
            <w:vAlign w:val="center"/>
          </w:tcPr>
          <w:p w:rsidR="00A36D1F" w:rsidRPr="00AB5333" w:rsidRDefault="00A36D1F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36D1F" w:rsidRPr="00AB5333" w:rsidTr="00AD1CC0">
        <w:trPr>
          <w:cantSplit/>
        </w:trPr>
        <w:tc>
          <w:tcPr>
            <w:tcW w:w="1920" w:type="dxa"/>
            <w:vMerge/>
            <w:shd w:val="clear" w:color="auto" w:fill="auto"/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  址</w:t>
            </w:r>
          </w:p>
        </w:tc>
        <w:tc>
          <w:tcPr>
            <w:tcW w:w="5857" w:type="dxa"/>
            <w:gridSpan w:val="5"/>
            <w:vAlign w:val="center"/>
          </w:tcPr>
          <w:p w:rsidR="00A36D1F" w:rsidRPr="00AB5333" w:rsidRDefault="00A36D1F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36D1F" w:rsidRPr="00AB5333" w:rsidTr="00AD1CC0">
        <w:trPr>
          <w:trHeight w:val="551"/>
        </w:trPr>
        <w:tc>
          <w:tcPr>
            <w:tcW w:w="1920" w:type="dxa"/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實施期程</w:t>
            </w:r>
          </w:p>
        </w:tc>
        <w:tc>
          <w:tcPr>
            <w:tcW w:w="7416" w:type="dxa"/>
            <w:gridSpan w:val="7"/>
            <w:vAlign w:val="center"/>
          </w:tcPr>
          <w:p w:rsidR="00A36D1F" w:rsidRPr="00AB5333" w:rsidRDefault="00A36D1F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民國109年    月    日至109年    月     日</w:t>
            </w:r>
          </w:p>
        </w:tc>
      </w:tr>
      <w:tr w:rsidR="00A36D1F" w:rsidRPr="00AB5333" w:rsidTr="00AD1CC0">
        <w:trPr>
          <w:trHeight w:val="545"/>
        </w:trPr>
        <w:tc>
          <w:tcPr>
            <w:tcW w:w="1920" w:type="dxa"/>
            <w:vMerge w:val="restart"/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計畫經費(元)</w:t>
            </w:r>
          </w:p>
        </w:tc>
        <w:tc>
          <w:tcPr>
            <w:tcW w:w="1417" w:type="dxa"/>
            <w:vMerge w:val="restart"/>
            <w:tcBorders>
              <w:right w:val="single" w:sz="2" w:space="0" w:color="auto"/>
            </w:tcBorders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總經費</w:t>
            </w:r>
          </w:p>
        </w:tc>
        <w:tc>
          <w:tcPr>
            <w:tcW w:w="2026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A36D1F" w:rsidRPr="00AB5333" w:rsidRDefault="00A36D1F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right w:val="single" w:sz="2" w:space="0" w:color="auto"/>
            </w:tcBorders>
            <w:vAlign w:val="center"/>
          </w:tcPr>
          <w:p w:rsidR="00A36D1F" w:rsidRPr="00AB5333" w:rsidRDefault="00A36D1F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申請補助</w:t>
            </w:r>
          </w:p>
        </w:tc>
        <w:tc>
          <w:tcPr>
            <w:tcW w:w="2645" w:type="dxa"/>
            <w:tcBorders>
              <w:left w:val="single" w:sz="2" w:space="0" w:color="auto"/>
            </w:tcBorders>
            <w:vAlign w:val="center"/>
          </w:tcPr>
          <w:p w:rsidR="00A36D1F" w:rsidRPr="00AB5333" w:rsidRDefault="00A36D1F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36D1F" w:rsidRPr="00AB5333" w:rsidTr="00AD1CC0">
        <w:trPr>
          <w:trHeight w:val="514"/>
        </w:trPr>
        <w:tc>
          <w:tcPr>
            <w:tcW w:w="1920" w:type="dxa"/>
            <w:vMerge/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2" w:space="0" w:color="auto"/>
            </w:tcBorders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A36D1F" w:rsidRPr="00AB5333" w:rsidRDefault="00A36D1F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right w:val="single" w:sz="2" w:space="0" w:color="auto"/>
            </w:tcBorders>
            <w:vAlign w:val="center"/>
          </w:tcPr>
          <w:p w:rsidR="00A36D1F" w:rsidRPr="00AB5333" w:rsidRDefault="00A36D1F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自籌經費</w:t>
            </w:r>
          </w:p>
        </w:tc>
        <w:tc>
          <w:tcPr>
            <w:tcW w:w="2645" w:type="dxa"/>
            <w:tcBorders>
              <w:left w:val="single" w:sz="2" w:space="0" w:color="auto"/>
            </w:tcBorders>
            <w:vAlign w:val="center"/>
          </w:tcPr>
          <w:p w:rsidR="00A36D1F" w:rsidRPr="00AB5333" w:rsidRDefault="00A36D1F" w:rsidP="00AD1C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(無</w:t>
            </w:r>
            <w:proofErr w:type="gramStart"/>
            <w:r w:rsidRPr="00AB53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則免填</w:t>
            </w:r>
            <w:proofErr w:type="gramEnd"/>
            <w:r w:rsidRPr="00AB53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A36D1F" w:rsidRPr="00AB5333" w:rsidTr="00AD1CC0">
        <w:trPr>
          <w:cantSplit/>
          <w:trHeight w:val="1229"/>
        </w:trPr>
        <w:tc>
          <w:tcPr>
            <w:tcW w:w="1920" w:type="dxa"/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預期效益</w:t>
            </w:r>
          </w:p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(*</w:t>
            </w:r>
            <w:proofErr w:type="gramStart"/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必填</w:t>
            </w:r>
            <w:proofErr w:type="gramEnd"/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416" w:type="dxa"/>
            <w:gridSpan w:val="7"/>
            <w:vAlign w:val="center"/>
          </w:tcPr>
          <w:p w:rsidR="00A36D1F" w:rsidRPr="00AB5333" w:rsidRDefault="00A36D1F" w:rsidP="00AD1CC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proofErr w:type="gramStart"/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辦理社造及</w:t>
            </w:r>
            <w:proofErr w:type="gramEnd"/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村落藝文發展活動場次</w:t>
            </w: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場。</w:t>
            </w:r>
          </w:p>
          <w:p w:rsidR="00A36D1F" w:rsidRPr="00AB5333" w:rsidRDefault="00A36D1F" w:rsidP="00AD1CC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培力</w:t>
            </w: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藝文人才</w:t>
            </w: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人次。</w:t>
            </w:r>
          </w:p>
          <w:p w:rsidR="00A36D1F" w:rsidRPr="00AB5333" w:rsidRDefault="00A36D1F" w:rsidP="00AD1CC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三、居民投入社區服務時數</w:t>
            </w: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小時。</w:t>
            </w:r>
          </w:p>
          <w:p w:rsidR="00A36D1F" w:rsidRPr="00AB5333" w:rsidRDefault="00A36D1F" w:rsidP="00AD1CC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四、其他績效：</w:t>
            </w:r>
          </w:p>
        </w:tc>
      </w:tr>
      <w:tr w:rsidR="00A36D1F" w:rsidRPr="00AB5333" w:rsidTr="00AD1CC0">
        <w:trPr>
          <w:cantSplit/>
          <w:trHeight w:val="1260"/>
        </w:trPr>
        <w:tc>
          <w:tcPr>
            <w:tcW w:w="1920" w:type="dxa"/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</w:rPr>
              <w:t>最近三年曾獲補助計畫名稱、補助機關及金額（若無，得免填）</w:t>
            </w:r>
          </w:p>
        </w:tc>
        <w:tc>
          <w:tcPr>
            <w:tcW w:w="7416" w:type="dxa"/>
            <w:gridSpan w:val="7"/>
            <w:vAlign w:val="center"/>
          </w:tcPr>
          <w:p w:rsidR="00A36D1F" w:rsidRPr="00AB5333" w:rsidRDefault="00A36D1F" w:rsidP="00AD1CC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36D1F" w:rsidRPr="00AB5333" w:rsidTr="00AD1CC0">
        <w:trPr>
          <w:cantSplit/>
          <w:trHeight w:val="900"/>
        </w:trPr>
        <w:tc>
          <w:tcPr>
            <w:tcW w:w="1920" w:type="dxa"/>
            <w:shd w:val="clear" w:color="auto" w:fill="DDD9C3"/>
            <w:vAlign w:val="center"/>
          </w:tcPr>
          <w:p w:rsidR="00A36D1F" w:rsidRPr="00AB5333" w:rsidRDefault="00A36D1F" w:rsidP="00AD1CC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執行意願、未重複補助及勞務切結</w:t>
            </w:r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(*</w:t>
            </w:r>
            <w:proofErr w:type="gramStart"/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必填</w:t>
            </w:r>
            <w:proofErr w:type="gramEnd"/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416" w:type="dxa"/>
            <w:gridSpan w:val="7"/>
            <w:vAlign w:val="center"/>
          </w:tcPr>
          <w:p w:rsidR="00A36D1F" w:rsidRPr="00AB5333" w:rsidRDefault="00A36D1F" w:rsidP="00AD1CC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本單位願意遵守「</w:t>
            </w:r>
            <w:proofErr w:type="gramStart"/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</w:t>
            </w:r>
            <w:proofErr w:type="gramEnd"/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</w:t>
            </w:r>
            <w:proofErr w:type="gramStart"/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中市社區營造點」甄選實施</w:t>
            </w:r>
            <w:r w:rsidRPr="00AB533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計畫所列各要點規定，且未重複接受</w:t>
            </w:r>
            <w:proofErr w:type="gramStart"/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文化部及本</w:t>
            </w:r>
            <w:proofErr w:type="gramEnd"/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府其他機</w:t>
            </w:r>
            <w:r w:rsidRPr="00AB533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關之補助，倘有隱匿情事，願負相關法律責任。</w:t>
            </w:r>
          </w:p>
          <w:p w:rsidR="00A36D1F" w:rsidRPr="00AB5333" w:rsidRDefault="00A36D1F" w:rsidP="00AD1CC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本單位辦理活動涉及個人勞務所得部分，將於109年底辦  </w:t>
            </w:r>
          </w:p>
          <w:p w:rsidR="00A36D1F" w:rsidRPr="00AB5333" w:rsidRDefault="00A36D1F" w:rsidP="00AD1CC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理人員所得扣繳事宜，倘有違相關稅捐法令規定，願負相</w:t>
            </w:r>
          </w:p>
          <w:p w:rsidR="00A36D1F" w:rsidRPr="00AB5333" w:rsidRDefault="00A36D1F" w:rsidP="00AD1CC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關責任。</w:t>
            </w:r>
          </w:p>
        </w:tc>
      </w:tr>
    </w:tbl>
    <w:p w:rsidR="00A36D1F" w:rsidRPr="00AB5333" w:rsidRDefault="00A36D1F" w:rsidP="00A36D1F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A36D1F" w:rsidRPr="00AB5333" w:rsidSect="00011264">
          <w:pgSz w:w="11906" w:h="16838" w:code="9"/>
          <w:pgMar w:top="851" w:right="1701" w:bottom="1440" w:left="1797" w:header="851" w:footer="851" w:gutter="0"/>
          <w:cols w:space="425"/>
          <w:docGrid w:linePitch="360"/>
        </w:sectPr>
      </w:pPr>
    </w:p>
    <w:p w:rsidR="00A36D1F" w:rsidRPr="00AB5333" w:rsidRDefault="00A36D1F" w:rsidP="00A36D1F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AB533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lastRenderedPageBreak/>
        <w:t>提案計畫書內容大綱</w:t>
      </w:r>
    </w:p>
    <w:p w:rsidR="00A36D1F" w:rsidRPr="00AB5333" w:rsidRDefault="00A36D1F" w:rsidP="00A36D1F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36D1F" w:rsidRPr="00AB5333" w:rsidRDefault="00A36D1F" w:rsidP="00A36D1F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壹、計畫緣起</w:t>
      </w:r>
    </w:p>
    <w:p w:rsidR="00A36D1F" w:rsidRPr="00AB5333" w:rsidRDefault="00A36D1F" w:rsidP="00A36D1F">
      <w:pPr>
        <w:adjustRightInd w:val="0"/>
        <w:snapToGrid w:val="0"/>
        <w:spacing w:line="400" w:lineRule="exact"/>
        <w:ind w:firstLineChars="200" w:firstLine="400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A36D1F" w:rsidRPr="00AB5333" w:rsidRDefault="00A36D1F" w:rsidP="00A36D1F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貳、社區簡介</w:t>
      </w:r>
    </w:p>
    <w:p w:rsidR="00A36D1F" w:rsidRPr="00AB5333" w:rsidRDefault="00A36D1F" w:rsidP="00A36D1F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一、社區背景、人口數、地理位置及計畫實施範圍簡述</w:t>
      </w:r>
    </w:p>
    <w:p w:rsidR="00A36D1F" w:rsidRPr="00AB5333" w:rsidRDefault="00A36D1F" w:rsidP="00A36D1F">
      <w:pPr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二、社區組織運作概況描述</w:t>
      </w:r>
      <w:r w:rsidRPr="00AB5333">
        <w:rPr>
          <w:rFonts w:ascii="標楷體" w:eastAsia="標楷體" w:hAnsi="標楷體" w:hint="eastAsia"/>
          <w:color w:val="000000" w:themeColor="text1"/>
        </w:rPr>
        <w:t>(以文字或組織圖表呈現皆可)</w:t>
      </w:r>
    </w:p>
    <w:p w:rsidR="00A36D1F" w:rsidRPr="00AB5333" w:rsidRDefault="00A36D1F" w:rsidP="00A36D1F">
      <w:pPr>
        <w:adjustRightInd w:val="0"/>
        <w:snapToGrid w:val="0"/>
        <w:spacing w:line="400" w:lineRule="exact"/>
        <w:ind w:leftChars="116" w:left="838" w:hangingChars="200" w:hanging="560"/>
        <w:rPr>
          <w:rFonts w:ascii="標楷體" w:eastAsia="標楷體" w:hAnsi="標楷體"/>
          <w:color w:val="000000" w:themeColor="text1"/>
        </w:rPr>
      </w:pP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三、社區內相關資源簡述</w:t>
      </w:r>
    </w:p>
    <w:p w:rsidR="00A36D1F" w:rsidRPr="00AB5333" w:rsidRDefault="00A36D1F" w:rsidP="00A36D1F">
      <w:pPr>
        <w:adjustRightInd w:val="0"/>
        <w:snapToGrid w:val="0"/>
        <w:spacing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四、過往推動社區營造成果列述</w:t>
      </w:r>
    </w:p>
    <w:p w:rsidR="00A36D1F" w:rsidRPr="00AB5333" w:rsidRDefault="00A36D1F" w:rsidP="00A36D1F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36D1F" w:rsidRPr="00AB5333" w:rsidRDefault="00A36D1F" w:rsidP="00A36D1F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參、計畫目標</w:t>
      </w: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(可列出長中短期目標)</w:t>
      </w:r>
    </w:p>
    <w:p w:rsidR="00A36D1F" w:rsidRPr="00AB5333" w:rsidRDefault="00A36D1F" w:rsidP="00A36D1F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36D1F" w:rsidRPr="00AB5333" w:rsidRDefault="00A36D1F" w:rsidP="00A36D1F">
      <w:pPr>
        <w:adjustRightInd w:val="0"/>
        <w:snapToGrid w:val="0"/>
        <w:spacing w:line="400" w:lineRule="exact"/>
        <w:ind w:left="4804" w:hangingChars="1714" w:hanging="480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肆、預定執行工作項目與執行方式</w:t>
      </w: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(請詳述工作項目及執行方式)</w:t>
      </w:r>
    </w:p>
    <w:p w:rsidR="00A36D1F" w:rsidRPr="00AB5333" w:rsidRDefault="00A36D1F" w:rsidP="00A36D1F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36D1F" w:rsidRPr="00AB5333" w:rsidRDefault="00A36D1F" w:rsidP="00A36D1F">
      <w:pPr>
        <w:adjustRightInd w:val="0"/>
        <w:snapToGrid w:val="0"/>
        <w:spacing w:line="400" w:lineRule="exact"/>
        <w:ind w:left="56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伍、執行期程及預定進度</w:t>
      </w: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(可使用甘特圖表示) </w:t>
      </w:r>
    </w:p>
    <w:p w:rsidR="00A36D1F" w:rsidRPr="00AB5333" w:rsidRDefault="00A36D1F" w:rsidP="00A36D1F">
      <w:pPr>
        <w:adjustRightInd w:val="0"/>
        <w:snapToGrid w:val="0"/>
        <w:spacing w:line="40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36D1F" w:rsidRPr="00AB5333" w:rsidRDefault="00A36D1F" w:rsidP="00A36D1F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AB53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陸、預期效益</w:t>
      </w: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(可以附表方式說明之)</w:t>
      </w:r>
    </w:p>
    <w:p w:rsidR="00A36D1F" w:rsidRPr="00AB5333" w:rsidRDefault="00A36D1F" w:rsidP="00A36D1F">
      <w:pPr>
        <w:adjustRightInd w:val="0"/>
        <w:snapToGrid w:val="0"/>
        <w:spacing w:line="40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36D1F" w:rsidRPr="00AB5333" w:rsidRDefault="00A36D1F" w:rsidP="00A36D1F">
      <w:pPr>
        <w:adjustRightInd w:val="0"/>
        <w:snapToGrid w:val="0"/>
        <w:spacing w:line="40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0"/>
          <w:szCs w:val="20"/>
        </w:rPr>
      </w:pPr>
      <w:proofErr w:type="gramStart"/>
      <w:r w:rsidRPr="00AB53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proofErr w:type="gramEnd"/>
      <w:r w:rsidRPr="00AB53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、計畫執行團隊成員與分工表、社區營造計畫窗口基本資料表</w:t>
      </w:r>
    </w:p>
    <w:p w:rsidR="00A36D1F" w:rsidRPr="00AB5333" w:rsidRDefault="00A36D1F" w:rsidP="00A36D1F">
      <w:pPr>
        <w:pStyle w:val="a5"/>
        <w:tabs>
          <w:tab w:val="left" w:pos="964"/>
        </w:tabs>
        <w:spacing w:beforeLines="50" w:before="120"/>
        <w:ind w:leftChars="67" w:left="161" w:firstLineChars="50" w:firstLine="140"/>
        <w:jc w:val="lef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一、計畫執行團隊成員與分工表</w:t>
      </w:r>
    </w:p>
    <w:tbl>
      <w:tblPr>
        <w:tblW w:w="8004" w:type="dxa"/>
        <w:tblInd w:w="468" w:type="dxa"/>
        <w:tblLook w:val="01E0" w:firstRow="1" w:lastRow="1" w:firstColumn="1" w:lastColumn="1" w:noHBand="0" w:noVBand="0"/>
      </w:tblPr>
      <w:tblGrid>
        <w:gridCol w:w="1341"/>
        <w:gridCol w:w="1455"/>
        <w:gridCol w:w="1806"/>
        <w:gridCol w:w="1794"/>
        <w:gridCol w:w="1608"/>
      </w:tblGrid>
      <w:tr w:rsidR="00A36D1F" w:rsidRPr="00AB5333" w:rsidTr="00AD1CC0">
        <w:tc>
          <w:tcPr>
            <w:tcW w:w="8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6D1F" w:rsidRPr="00AB5333" w:rsidRDefault="00A36D1F" w:rsidP="00AD1CC0">
            <w:pPr>
              <w:pStyle w:val="a5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人員資料</w:t>
            </w:r>
          </w:p>
        </w:tc>
      </w:tr>
      <w:tr w:rsidR="00A36D1F" w:rsidRPr="00AB5333" w:rsidTr="00AD1CC0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6D1F" w:rsidRPr="00AB5333" w:rsidRDefault="00A36D1F" w:rsidP="00AD1CC0">
            <w:pPr>
              <w:pStyle w:val="a5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6D1F" w:rsidRPr="00AB5333" w:rsidRDefault="00A36D1F" w:rsidP="00AD1CC0">
            <w:pPr>
              <w:pStyle w:val="a5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聯絡電話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6D1F" w:rsidRPr="00AB5333" w:rsidRDefault="00A36D1F" w:rsidP="00AD1CC0">
            <w:pPr>
              <w:pStyle w:val="a5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負責工作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6D1F" w:rsidRPr="00AB5333" w:rsidRDefault="00A36D1F" w:rsidP="00AD1CC0">
            <w:pPr>
              <w:pStyle w:val="a5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曾參加社區的工作或活動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6D1F" w:rsidRPr="00AB5333" w:rsidRDefault="00A36D1F" w:rsidP="00AD1CC0">
            <w:pPr>
              <w:pStyle w:val="a5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工作專長</w:t>
            </w:r>
          </w:p>
        </w:tc>
      </w:tr>
      <w:tr w:rsidR="00A36D1F" w:rsidRPr="00AB5333" w:rsidTr="00AD1CC0">
        <w:trPr>
          <w:trHeight w:val="63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（負責人）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36D1F" w:rsidRPr="00AB5333" w:rsidTr="00AD1CC0">
        <w:trPr>
          <w:trHeight w:val="63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36D1F" w:rsidRPr="00AB5333" w:rsidTr="00AD1CC0">
        <w:trPr>
          <w:trHeight w:val="63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36D1F" w:rsidRPr="00AB5333" w:rsidTr="00AD1CC0">
        <w:trPr>
          <w:trHeight w:val="63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36D1F" w:rsidRPr="00AB5333" w:rsidTr="00AD1CC0">
        <w:trPr>
          <w:trHeight w:val="63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:rsidR="00A36D1F" w:rsidRPr="00AB5333" w:rsidRDefault="00A36D1F" w:rsidP="00A36D1F">
      <w:pPr>
        <w:adjustRightInd w:val="0"/>
        <w:snapToGrid w:val="0"/>
        <w:spacing w:line="400" w:lineRule="exact"/>
        <w:ind w:firstLineChars="250" w:firstLine="500"/>
        <w:rPr>
          <w:rFonts w:ascii="標楷體" w:eastAsia="標楷體" w:hAnsi="標楷體"/>
          <w:color w:val="000000" w:themeColor="text1"/>
          <w:sz w:val="20"/>
          <w:szCs w:val="20"/>
        </w:rPr>
      </w:pPr>
      <w:proofErr w:type="gramStart"/>
      <w:r w:rsidRPr="00AB5333">
        <w:rPr>
          <w:rFonts w:ascii="標楷體" w:eastAsia="標楷體" w:hAnsi="標楷體" w:hint="eastAsia"/>
          <w:color w:val="000000" w:themeColor="text1"/>
          <w:sz w:val="20"/>
          <w:szCs w:val="20"/>
        </w:rPr>
        <w:t>註</w:t>
      </w:r>
      <w:proofErr w:type="gramEnd"/>
      <w:r w:rsidRPr="00AB5333">
        <w:rPr>
          <w:rFonts w:ascii="標楷體" w:eastAsia="標楷體" w:hAnsi="標楷體" w:hint="eastAsia"/>
          <w:color w:val="000000" w:themeColor="text1"/>
          <w:sz w:val="20"/>
          <w:szCs w:val="20"/>
        </w:rPr>
        <w:t>：請務必依此格式，使用A4紙撰寫或</w:t>
      </w:r>
      <w:proofErr w:type="gramStart"/>
      <w:r w:rsidRPr="00AB5333">
        <w:rPr>
          <w:rFonts w:ascii="標楷體" w:eastAsia="標楷體" w:hAnsi="標楷體" w:hint="eastAsia"/>
          <w:color w:val="000000" w:themeColor="text1"/>
          <w:sz w:val="20"/>
          <w:szCs w:val="20"/>
        </w:rPr>
        <w:t>繕</w:t>
      </w:r>
      <w:proofErr w:type="gramEnd"/>
      <w:r w:rsidRPr="00AB5333">
        <w:rPr>
          <w:rFonts w:ascii="標楷體" w:eastAsia="標楷體" w:hAnsi="標楷體" w:hint="eastAsia"/>
          <w:color w:val="000000" w:themeColor="text1"/>
          <w:sz w:val="20"/>
          <w:szCs w:val="20"/>
        </w:rPr>
        <w:t>打。表格大小請依需要自行調整。</w:t>
      </w:r>
    </w:p>
    <w:p w:rsidR="00A36D1F" w:rsidRPr="00AB5333" w:rsidRDefault="00A36D1F" w:rsidP="00A36D1F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A36D1F" w:rsidRPr="00AB5333" w:rsidRDefault="00A36D1F" w:rsidP="00A36D1F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A36D1F" w:rsidRPr="00AB5333" w:rsidRDefault="00A36D1F" w:rsidP="00A36D1F">
      <w:pPr>
        <w:pStyle w:val="a5"/>
        <w:ind w:firstLineChars="100" w:firstLine="280"/>
        <w:jc w:val="left"/>
        <w:rPr>
          <w:rFonts w:ascii="標楷體" w:eastAsia="標楷體" w:hAnsi="標楷體"/>
          <w:bCs/>
          <w:color w:val="000000" w:themeColor="text1"/>
          <w:sz w:val="28"/>
          <w:szCs w:val="28"/>
        </w:rPr>
        <w:sectPr w:rsidR="00A36D1F" w:rsidRPr="00AB5333" w:rsidSect="00011264">
          <w:pgSz w:w="11906" w:h="16838" w:code="9"/>
          <w:pgMar w:top="851" w:right="1701" w:bottom="1440" w:left="1797" w:header="851" w:footer="851" w:gutter="0"/>
          <w:cols w:space="425"/>
          <w:docGrid w:linePitch="360"/>
        </w:sectPr>
      </w:pPr>
    </w:p>
    <w:p w:rsidR="00A36D1F" w:rsidRPr="00AB5333" w:rsidRDefault="00A36D1F" w:rsidP="00A36D1F">
      <w:pPr>
        <w:pStyle w:val="a5"/>
        <w:ind w:firstLineChars="100" w:firstLine="280"/>
        <w:jc w:val="lef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二、</w:t>
      </w:r>
      <w:r w:rsidRPr="00E305E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社區營造計畫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聯絡人</w:t>
      </w:r>
      <w:r w:rsidRPr="00AB533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基本資料表</w:t>
      </w:r>
    </w:p>
    <w:tbl>
      <w:tblPr>
        <w:tblW w:w="8145" w:type="dxa"/>
        <w:tblInd w:w="468" w:type="dxa"/>
        <w:tblLook w:val="01E0" w:firstRow="1" w:lastRow="1" w:firstColumn="1" w:lastColumn="1" w:noHBand="0" w:noVBand="0"/>
      </w:tblPr>
      <w:tblGrid>
        <w:gridCol w:w="1341"/>
        <w:gridCol w:w="2127"/>
        <w:gridCol w:w="1596"/>
        <w:gridCol w:w="1380"/>
        <w:gridCol w:w="1701"/>
      </w:tblGrid>
      <w:tr w:rsidR="00A36D1F" w:rsidRPr="00AB5333" w:rsidTr="00AD1CC0">
        <w:trPr>
          <w:trHeight w:val="415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1F" w:rsidRPr="00AB5333" w:rsidRDefault="00A36D1F" w:rsidP="00AD1CC0">
            <w:pPr>
              <w:pStyle w:val="a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1F" w:rsidRPr="00AB5333" w:rsidRDefault="00A36D1F" w:rsidP="00AD1CC0">
            <w:pPr>
              <w:pStyle w:val="a5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出生年月日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tabs>
                <w:tab w:val="left" w:pos="889"/>
              </w:tabs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tabs>
                <w:tab w:val="left" w:pos="889"/>
              </w:tabs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請實貼近</w:t>
            </w:r>
            <w:proofErr w:type="gramEnd"/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6個月內1吋半身照片</w:t>
            </w:r>
            <w:r w:rsidRPr="00AB53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(掃瞄亦可)</w:t>
            </w:r>
          </w:p>
        </w:tc>
      </w:tr>
      <w:tr w:rsidR="00A36D1F" w:rsidRPr="00AB5333" w:rsidTr="00AD1CC0">
        <w:trPr>
          <w:trHeight w:val="421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1F" w:rsidRPr="00AB5333" w:rsidRDefault="00A36D1F" w:rsidP="00AD1CC0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1F" w:rsidRPr="00AB5333" w:rsidRDefault="00A36D1F" w:rsidP="00AD1CC0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1F" w:rsidRPr="00AB5333" w:rsidRDefault="00A36D1F" w:rsidP="00AD1CC0">
            <w:pPr>
              <w:pStyle w:val="a5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身份證字號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tabs>
                <w:tab w:val="left" w:pos="889"/>
              </w:tabs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D1F" w:rsidRPr="00AB5333" w:rsidRDefault="00A36D1F" w:rsidP="00AD1CC0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36D1F" w:rsidRPr="00AB5333" w:rsidTr="00AD1CC0">
        <w:trPr>
          <w:trHeight w:val="39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1F" w:rsidRPr="00AB5333" w:rsidRDefault="00A36D1F" w:rsidP="00AD1CC0">
            <w:pPr>
              <w:pStyle w:val="a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聯絡電話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手      機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D1F" w:rsidRPr="00AB5333" w:rsidRDefault="00A36D1F" w:rsidP="00AD1CC0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36D1F" w:rsidRPr="00AB5333" w:rsidTr="00AD1CC0">
        <w:trPr>
          <w:trHeight w:val="41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1F" w:rsidRPr="00AB5333" w:rsidRDefault="00A36D1F" w:rsidP="00AD1CC0">
            <w:pPr>
              <w:pStyle w:val="a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電子信箱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D1F" w:rsidRPr="00AB5333" w:rsidRDefault="00A36D1F" w:rsidP="00AD1CC0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36D1F" w:rsidRPr="00AB5333" w:rsidTr="00AD1CC0">
        <w:trPr>
          <w:trHeight w:val="42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1F" w:rsidRPr="00AB5333" w:rsidRDefault="00A36D1F" w:rsidP="00AD1CC0">
            <w:pPr>
              <w:pStyle w:val="a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    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36D1F" w:rsidRPr="00AB5333" w:rsidTr="00AD1CC0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1F" w:rsidRPr="00AB5333" w:rsidRDefault="00A36D1F" w:rsidP="00AD1CC0">
            <w:pPr>
              <w:pStyle w:val="a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學經歷</w:t>
            </w:r>
          </w:p>
          <w:p w:rsidR="00A36D1F" w:rsidRPr="00AB5333" w:rsidRDefault="00A36D1F" w:rsidP="00AD1CC0">
            <w:pPr>
              <w:pStyle w:val="a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簡介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36D1F" w:rsidRPr="00AB5333" w:rsidTr="00AD1CC0"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對擔任</w:t>
            </w:r>
            <w:r w:rsidRPr="00E305EA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社區營造計畫聯絡人</w:t>
            </w:r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工作之看法與期待</w:t>
            </w:r>
          </w:p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36D1F" w:rsidRPr="00AB5333" w:rsidTr="00AD1CC0"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您對社區現況與未來發展之觀察</w:t>
            </w:r>
          </w:p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A36D1F" w:rsidRPr="00AB5333" w:rsidRDefault="00A36D1F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:rsidR="00A36D1F" w:rsidRPr="00AB5333" w:rsidRDefault="00A36D1F" w:rsidP="00A36D1F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36D1F" w:rsidRPr="00AB5333" w:rsidRDefault="00A36D1F" w:rsidP="00A36D1F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36D1F" w:rsidRPr="00AB5333" w:rsidRDefault="00A36D1F" w:rsidP="00A36D1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捌、附錄</w:t>
      </w: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（其他之必要附件及與本計畫有關之補充資料）</w:t>
      </w:r>
    </w:p>
    <w:p w:rsidR="00A36D1F" w:rsidRPr="00AB5333" w:rsidRDefault="00A36D1F" w:rsidP="00A36D1F">
      <w:pPr>
        <w:pStyle w:val="a5"/>
        <w:ind w:leftChars="50" w:left="120"/>
        <w:jc w:val="lef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一、提案單位之立案證明文件影本1份。</w:t>
      </w:r>
    </w:p>
    <w:p w:rsidR="00A36D1F" w:rsidRPr="00AB5333" w:rsidRDefault="00A36D1F" w:rsidP="00A36D1F">
      <w:pPr>
        <w:pStyle w:val="a5"/>
        <w:ind w:leftChars="50" w:left="120"/>
        <w:jc w:val="lef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二、提案單位之成員曾參加社區營造相關課程證明文件影本。</w:t>
      </w:r>
      <w:r w:rsidRPr="00AB5333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三、</w:t>
      </w:r>
      <w:proofErr w:type="gramStart"/>
      <w:r w:rsidRPr="00AB533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除列敘過往</w:t>
      </w:r>
      <w:proofErr w:type="gramEnd"/>
      <w:r w:rsidRPr="00AB533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推動社區營造工作、活動之成果之外，並請</w:t>
      </w:r>
      <w:proofErr w:type="gramStart"/>
      <w:r w:rsidRPr="00AB533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檢附相</w:t>
      </w:r>
      <w:proofErr w:type="gramEnd"/>
      <w:r w:rsidRPr="00AB5333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br/>
      </w:r>
      <w:r w:rsidRPr="00AB533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AB533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關成果之文宣、照片、手冊、社區報…</w:t>
      </w:r>
      <w:proofErr w:type="gramStart"/>
      <w:r w:rsidRPr="00AB533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…</w:t>
      </w:r>
      <w:proofErr w:type="gramEnd"/>
      <w:r w:rsidRPr="00AB533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等均可(準備</w:t>
      </w:r>
      <w:proofErr w:type="gramStart"/>
      <w:r w:rsidRPr="00AB533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一份供傳</w:t>
      </w:r>
      <w:proofErr w:type="gramEnd"/>
      <w:r w:rsidRPr="00AB5333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br/>
      </w:r>
      <w:r w:rsidRPr="00AB533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AB533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閱即可)。</w:t>
      </w:r>
    </w:p>
    <w:p w:rsidR="00A36D1F" w:rsidRPr="00AB5333" w:rsidRDefault="00A36D1F" w:rsidP="00A36D1F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36D1F" w:rsidRPr="00AB5333" w:rsidRDefault="00A36D1F" w:rsidP="00A36D1F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36D1F" w:rsidRPr="00AB5333" w:rsidRDefault="00A36D1F" w:rsidP="00A36D1F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36D1F" w:rsidRPr="00AB5333" w:rsidRDefault="00A36D1F" w:rsidP="00A36D1F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36D1F" w:rsidRPr="00AB5333" w:rsidRDefault="00A36D1F" w:rsidP="00A36D1F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36D1F" w:rsidRPr="00AB5333" w:rsidRDefault="00A36D1F" w:rsidP="00A36D1F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36D1F" w:rsidRPr="00AB5333" w:rsidRDefault="00A36D1F" w:rsidP="00A36D1F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36D1F" w:rsidRPr="00AB5333" w:rsidRDefault="00A36D1F" w:rsidP="00A36D1F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36D1F" w:rsidRPr="00AB5333" w:rsidRDefault="00A36D1F" w:rsidP="00A36D1F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36D1F" w:rsidRPr="00AB5333" w:rsidRDefault="00A36D1F" w:rsidP="00A36D1F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0"/>
        <w:gridCol w:w="751"/>
        <w:gridCol w:w="122"/>
        <w:gridCol w:w="870"/>
        <w:gridCol w:w="1276"/>
        <w:gridCol w:w="109"/>
        <w:gridCol w:w="1025"/>
        <w:gridCol w:w="1276"/>
        <w:gridCol w:w="2551"/>
      </w:tblGrid>
      <w:tr w:rsidR="00A36D1F" w:rsidRPr="00AB5333" w:rsidTr="00AD1CC0">
        <w:trPr>
          <w:trHeight w:val="528"/>
        </w:trPr>
        <w:tc>
          <w:tcPr>
            <w:tcW w:w="91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36D1F" w:rsidRPr="00AB5333" w:rsidRDefault="00A36D1F" w:rsidP="00AD1CC0">
            <w:pPr>
              <w:spacing w:line="6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AB5333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lastRenderedPageBreak/>
              <w:t>經  費  概  算  表</w:t>
            </w:r>
          </w:p>
        </w:tc>
      </w:tr>
      <w:tr w:rsidR="00A36D1F" w:rsidRPr="00AB5333" w:rsidTr="00AD1CC0">
        <w:trPr>
          <w:trHeight w:val="528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36D1F" w:rsidRPr="00AB5333" w:rsidRDefault="00A36D1F" w:rsidP="00AD1CC0">
            <w:pPr>
              <w:spacing w:line="66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項 目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36D1F" w:rsidRPr="00AB5333" w:rsidRDefault="00A36D1F" w:rsidP="00AD1CC0">
            <w:pPr>
              <w:spacing w:line="6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單  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36D1F" w:rsidRPr="00AB5333" w:rsidRDefault="00A36D1F" w:rsidP="00AD1CC0">
            <w:pPr>
              <w:spacing w:line="6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數  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36D1F" w:rsidRPr="00AB5333" w:rsidRDefault="00A36D1F" w:rsidP="00AD1CC0">
            <w:pPr>
              <w:spacing w:line="6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單   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36D1F" w:rsidRPr="00AB5333" w:rsidRDefault="00A36D1F" w:rsidP="00AD1CC0">
            <w:pPr>
              <w:spacing w:line="6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總   價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36D1F" w:rsidRPr="00AB5333" w:rsidRDefault="00A36D1F" w:rsidP="00AD1CC0">
            <w:pPr>
              <w:spacing w:line="6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計 算 方 式 說 明</w:t>
            </w:r>
          </w:p>
        </w:tc>
      </w:tr>
      <w:tr w:rsidR="00A36D1F" w:rsidRPr="00AB5333" w:rsidTr="00AD1CC0">
        <w:trPr>
          <w:trHeight w:val="345"/>
        </w:trPr>
        <w:tc>
          <w:tcPr>
            <w:tcW w:w="6549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36D1F" w:rsidRPr="00AB5333" w:rsidRDefault="00A36D1F" w:rsidP="00AD1CC0">
            <w:pPr>
              <w:spacing w:line="6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人   事   費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6D1F" w:rsidRPr="00AB5333" w:rsidRDefault="00A36D1F" w:rsidP="00AD1CC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/>
                <w:color w:val="000000" w:themeColor="text1"/>
              </w:rPr>
              <w:t>*</w:t>
            </w:r>
            <w:r w:rsidRPr="00AB5333">
              <w:rPr>
                <w:rFonts w:ascii="標楷體" w:eastAsia="標楷體" w:hAnsi="標楷體" w:hint="eastAsia"/>
                <w:color w:val="000000" w:themeColor="text1"/>
              </w:rPr>
              <w:t>人事費與業務費不得相互勻支</w:t>
            </w:r>
          </w:p>
        </w:tc>
      </w:tr>
      <w:tr w:rsidR="00A36D1F" w:rsidRPr="00AB5333" w:rsidTr="00AD1CC0">
        <w:trPr>
          <w:trHeight w:val="625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D1F" w:rsidRPr="00AB5333" w:rsidRDefault="00A36D1F" w:rsidP="00AD1CC0">
            <w:pPr>
              <w:spacing w:line="660" w:lineRule="exact"/>
              <w:ind w:left="12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臨時</w:t>
            </w:r>
            <w:proofErr w:type="gramStart"/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僱</w:t>
            </w:r>
            <w:proofErr w:type="gramEnd"/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工費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D1F" w:rsidRPr="00AB5333" w:rsidRDefault="00A36D1F" w:rsidP="00AD1CC0">
            <w:pPr>
              <w:spacing w:line="6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D1F" w:rsidRPr="00AB5333" w:rsidRDefault="00A36D1F" w:rsidP="00AD1CC0">
            <w:pPr>
              <w:spacing w:line="6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D1F" w:rsidRPr="00AB5333" w:rsidRDefault="00A36D1F" w:rsidP="00AD1CC0">
            <w:pPr>
              <w:spacing w:line="6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6D1F" w:rsidRPr="00AB5333" w:rsidRDefault="00A36D1F" w:rsidP="00AD1CC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/>
                <w:color w:val="000000" w:themeColor="text1"/>
              </w:rPr>
              <w:t>*</w:t>
            </w:r>
            <w:r w:rsidRPr="00AB5333">
              <w:rPr>
                <w:rFonts w:ascii="標楷體" w:eastAsia="標楷體" w:hAnsi="標楷體" w:hint="eastAsia"/>
                <w:color w:val="000000" w:themeColor="text1"/>
              </w:rPr>
              <w:t>不得超過補助經費1/3，超過部分請自籌</w:t>
            </w:r>
          </w:p>
        </w:tc>
      </w:tr>
      <w:tr w:rsidR="00A36D1F" w:rsidRPr="00AB5333" w:rsidTr="00AD1CC0">
        <w:trPr>
          <w:trHeight w:val="330"/>
        </w:trPr>
        <w:tc>
          <w:tcPr>
            <w:tcW w:w="6549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36D1F" w:rsidRPr="00AB5333" w:rsidRDefault="00A36D1F" w:rsidP="00AD1CC0">
            <w:pPr>
              <w:spacing w:line="6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業   </w:t>
            </w:r>
            <w:proofErr w:type="gramStart"/>
            <w:r w:rsidRPr="00AB533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AB533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 費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6D1F" w:rsidRPr="00AB5333" w:rsidRDefault="00A36D1F" w:rsidP="00AD1CC0">
            <w:pPr>
              <w:spacing w:line="6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AB5333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  <w:r w:rsidRPr="00AB5333">
              <w:rPr>
                <w:rFonts w:ascii="標楷體" w:eastAsia="標楷體" w:hAnsi="標楷體" w:hint="eastAsia"/>
                <w:color w:val="000000" w:themeColor="text1"/>
              </w:rPr>
              <w:t>)業務費得相互勻支</w:t>
            </w:r>
          </w:p>
        </w:tc>
      </w:tr>
      <w:tr w:rsidR="00A36D1F" w:rsidRPr="00AB5333" w:rsidTr="00AD1CC0">
        <w:trPr>
          <w:trHeight w:val="61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36D1F" w:rsidRPr="00AB5333" w:rsidRDefault="00A36D1F" w:rsidP="00AD1CC0">
            <w:pPr>
              <w:spacing w:line="660" w:lineRule="exact"/>
              <w:ind w:left="12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鐘點費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ind w:left="120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內聘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36D1F" w:rsidRPr="00AB5333" w:rsidTr="00AD1CC0">
        <w:trPr>
          <w:trHeight w:val="698"/>
        </w:trPr>
        <w:tc>
          <w:tcPr>
            <w:tcW w:w="11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spacing w:line="660" w:lineRule="exact"/>
              <w:ind w:left="12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ind w:left="12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外聘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36D1F" w:rsidRPr="00AB5333" w:rsidTr="00AD1CC0">
        <w:trPr>
          <w:trHeight w:val="688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ind w:left="12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出席費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36D1F" w:rsidRPr="00AB5333" w:rsidTr="00AD1CC0">
        <w:trPr>
          <w:trHeight w:val="688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ind w:left="12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印刷費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36D1F" w:rsidRPr="00AB5333" w:rsidTr="00AD1CC0">
        <w:trPr>
          <w:trHeight w:val="749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ind w:left="12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誤餐費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36D1F" w:rsidRPr="00AB5333" w:rsidTr="00AD1CC0">
        <w:trPr>
          <w:trHeight w:val="729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ind w:leftChars="50" w:left="600" w:hangingChars="200" w:hanging="48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場地佈置費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36D1F" w:rsidRPr="00AB5333" w:rsidTr="00AD1CC0">
        <w:trPr>
          <w:trHeight w:val="621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ind w:leftChars="50" w:left="600" w:hangingChars="200" w:hanging="48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導</w:t>
            </w:r>
            <w:proofErr w:type="gramStart"/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覽</w:t>
            </w:r>
            <w:proofErr w:type="gramEnd"/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36D1F" w:rsidRPr="00AB5333" w:rsidTr="00AD1CC0">
        <w:trPr>
          <w:trHeight w:val="68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ind w:leftChars="50" w:left="600" w:hangingChars="200" w:hanging="48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茶水費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A36D1F" w:rsidRPr="00AB5333" w:rsidTr="00AD1CC0">
        <w:trPr>
          <w:trHeight w:val="482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ind w:leftChars="50" w:left="600" w:hangingChars="200" w:hanging="48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材料費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36D1F" w:rsidRPr="00AB5333" w:rsidTr="00AD1CC0">
        <w:trPr>
          <w:trHeight w:val="482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ind w:leftChars="50" w:left="600" w:hangingChars="200" w:hanging="48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保險費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36D1F" w:rsidRPr="00AB5333" w:rsidTr="00AD1CC0">
        <w:trPr>
          <w:trHeight w:val="482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ind w:leftChars="50" w:left="600" w:hangingChars="200" w:hanging="48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雜支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6D1F" w:rsidRPr="00AB5333" w:rsidRDefault="00A36D1F" w:rsidP="00AD1CC0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/>
                <w:color w:val="000000" w:themeColor="text1"/>
              </w:rPr>
              <w:t>不得超過補助經費5%，超過部分請自籌，應列支出說明</w:t>
            </w:r>
            <w:r w:rsidRPr="00AB533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A36D1F" w:rsidRPr="00AB5333" w:rsidTr="00AD1CC0">
        <w:trPr>
          <w:trHeight w:val="482"/>
        </w:trPr>
        <w:tc>
          <w:tcPr>
            <w:tcW w:w="527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     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36D1F" w:rsidRPr="00AB5333" w:rsidTr="00AD1CC0">
        <w:trPr>
          <w:trHeight w:val="789"/>
        </w:trPr>
        <w:tc>
          <w:tcPr>
            <w:tcW w:w="527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6D1F" w:rsidRPr="00AB5333" w:rsidRDefault="00A36D1F" w:rsidP="00AD1CC0">
            <w:pPr>
              <w:spacing w:line="6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總     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A36D1F" w:rsidRPr="00AB5333" w:rsidRDefault="00A36D1F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36D1F" w:rsidRPr="00AB5333" w:rsidTr="00AD1CC0">
        <w:trPr>
          <w:trHeight w:val="287"/>
        </w:trPr>
        <w:tc>
          <w:tcPr>
            <w:tcW w:w="199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36D1F" w:rsidRPr="00AB5333" w:rsidRDefault="00A36D1F" w:rsidP="00AD1CC0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</w:rPr>
              <w:t>承辦人</w:t>
            </w:r>
          </w:p>
        </w:tc>
        <w:tc>
          <w:tcPr>
            <w:tcW w:w="225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36D1F" w:rsidRPr="00AB5333" w:rsidRDefault="00A36D1F" w:rsidP="00AD1CC0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</w:rPr>
              <w:t>出納</w:t>
            </w:r>
          </w:p>
        </w:tc>
        <w:tc>
          <w:tcPr>
            <w:tcW w:w="23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36D1F" w:rsidRPr="00AB5333" w:rsidRDefault="00A36D1F" w:rsidP="00AD1CC0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</w:rPr>
              <w:t>會計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36D1F" w:rsidRPr="00AB5333" w:rsidRDefault="00A36D1F" w:rsidP="00AD1CC0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</w:rPr>
              <w:t>負責人</w:t>
            </w:r>
          </w:p>
        </w:tc>
      </w:tr>
      <w:tr w:rsidR="00A36D1F" w:rsidRPr="00AB5333" w:rsidTr="00AD1CC0">
        <w:trPr>
          <w:trHeight w:val="789"/>
        </w:trPr>
        <w:tc>
          <w:tcPr>
            <w:tcW w:w="199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D1F" w:rsidRPr="00AB5333" w:rsidRDefault="00A36D1F" w:rsidP="00AD1CC0">
            <w:pPr>
              <w:spacing w:line="6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5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D1F" w:rsidRPr="00AB5333" w:rsidRDefault="00A36D1F" w:rsidP="00AD1CC0">
            <w:pPr>
              <w:spacing w:line="6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D1F" w:rsidRPr="00AB5333" w:rsidRDefault="00A36D1F" w:rsidP="00AD1CC0">
            <w:pPr>
              <w:spacing w:line="6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D1F" w:rsidRPr="00AB5333" w:rsidRDefault="00A36D1F" w:rsidP="00AD1CC0">
            <w:pPr>
              <w:spacing w:line="6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36D1F" w:rsidRPr="00AB5333" w:rsidRDefault="00A36D1F" w:rsidP="00A36D1F">
      <w:pPr>
        <w:spacing w:line="300" w:lineRule="auto"/>
        <w:rPr>
          <w:rFonts w:ascii="標楷體" w:eastAsia="標楷體" w:hAnsi="標楷體"/>
          <w:b/>
          <w:color w:val="000000" w:themeColor="text1"/>
          <w:sz w:val="32"/>
          <w:szCs w:val="32"/>
        </w:rPr>
        <w:sectPr w:rsidR="00A36D1F" w:rsidRPr="00AB5333" w:rsidSect="00011264">
          <w:pgSz w:w="11906" w:h="16838" w:code="9"/>
          <w:pgMar w:top="851" w:right="1701" w:bottom="1440" w:left="1797" w:header="851" w:footer="851" w:gutter="0"/>
          <w:cols w:space="425"/>
          <w:docGrid w:linePitch="360"/>
        </w:sectPr>
      </w:pPr>
    </w:p>
    <w:p w:rsidR="00A36D1F" w:rsidRPr="00AB5333" w:rsidRDefault="00A36D1F" w:rsidP="00A36D1F">
      <w:pPr>
        <w:spacing w:line="300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B533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【計畫執行意願書】</w:t>
      </w:r>
    </w:p>
    <w:p w:rsidR="00A36D1F" w:rsidRPr="00AB5333" w:rsidRDefault="00A36D1F" w:rsidP="00A36D1F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36D1F" w:rsidRPr="00AB5333" w:rsidRDefault="00A36D1F" w:rsidP="00A36D1F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proofErr w:type="gramStart"/>
      <w:r w:rsidRPr="00AB533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109</w:t>
      </w:r>
      <w:proofErr w:type="gramEnd"/>
      <w:r w:rsidRPr="00AB533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年度</w:t>
      </w:r>
      <w:proofErr w:type="gramStart"/>
      <w:r w:rsidRPr="00AB533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臺</w:t>
      </w:r>
      <w:proofErr w:type="gramEnd"/>
      <w:r w:rsidRPr="00AB533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中市社區營造點計畫</w:t>
      </w:r>
    </w:p>
    <w:p w:rsidR="00A36D1F" w:rsidRPr="00AB5333" w:rsidRDefault="00A36D1F" w:rsidP="00A36D1F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AB533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執行意願書</w:t>
      </w:r>
    </w:p>
    <w:p w:rsidR="00A36D1F" w:rsidRPr="00AB5333" w:rsidRDefault="00A36D1F" w:rsidP="00A36D1F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A36D1F" w:rsidRPr="00AB5333" w:rsidRDefault="00A36D1F" w:rsidP="00A36D1F">
      <w:pPr>
        <w:spacing w:line="360" w:lineRule="auto"/>
        <w:ind w:firstLineChars="100" w:firstLine="32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A36D1F" w:rsidRPr="00AB5333" w:rsidRDefault="00A36D1F" w:rsidP="00A36D1F">
      <w:pPr>
        <w:spacing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AB533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 </w:t>
      </w:r>
      <w:r w:rsidRPr="00AB5333">
        <w:rPr>
          <w:rFonts w:ascii="標楷體" w:eastAsia="標楷體" w:hAnsi="標楷體" w:hint="eastAsia"/>
          <w:color w:val="000000" w:themeColor="text1"/>
          <w:sz w:val="20"/>
          <w:szCs w:val="20"/>
          <w:u w:val="single"/>
        </w:rPr>
        <w:t>（單位全銜）</w:t>
      </w:r>
      <w:r w:rsidRPr="00AB5333">
        <w:rPr>
          <w:rFonts w:ascii="標楷體" w:eastAsia="標楷體" w:hAnsi="標楷體" w:hint="eastAsia"/>
          <w:color w:val="000000" w:themeColor="text1"/>
          <w:sz w:val="32"/>
          <w:szCs w:val="32"/>
        </w:rPr>
        <w:t>願遵守「</w:t>
      </w:r>
      <w:proofErr w:type="gramStart"/>
      <w:r w:rsidRPr="00AB5333">
        <w:rPr>
          <w:rFonts w:ascii="標楷體" w:eastAsia="標楷體" w:hAnsi="標楷體" w:hint="eastAsia"/>
          <w:color w:val="000000" w:themeColor="text1"/>
          <w:sz w:val="32"/>
          <w:szCs w:val="32"/>
        </w:rPr>
        <w:t>109</w:t>
      </w:r>
      <w:proofErr w:type="gramEnd"/>
      <w:r w:rsidRPr="00AB5333">
        <w:rPr>
          <w:rFonts w:ascii="標楷體" w:eastAsia="標楷體" w:hAnsi="標楷體" w:hint="eastAsia"/>
          <w:color w:val="000000" w:themeColor="text1"/>
          <w:sz w:val="32"/>
          <w:szCs w:val="32"/>
        </w:rPr>
        <w:t>年度</w:t>
      </w:r>
      <w:proofErr w:type="gramStart"/>
      <w:r w:rsidRPr="00AB5333">
        <w:rPr>
          <w:rFonts w:ascii="標楷體" w:eastAsia="標楷體" w:hAnsi="標楷體" w:hint="eastAsia"/>
          <w:color w:val="000000" w:themeColor="text1"/>
          <w:sz w:val="32"/>
          <w:szCs w:val="32"/>
        </w:rPr>
        <w:t>臺</w:t>
      </w:r>
      <w:proofErr w:type="gramEnd"/>
      <w:r w:rsidRPr="00AB5333">
        <w:rPr>
          <w:rFonts w:ascii="標楷體" w:eastAsia="標楷體" w:hAnsi="標楷體" w:hint="eastAsia"/>
          <w:color w:val="000000" w:themeColor="text1"/>
          <w:sz w:val="32"/>
          <w:szCs w:val="32"/>
        </w:rPr>
        <w:t>中市社區營造點」甄選實施計畫所列各要點規定。</w:t>
      </w:r>
    </w:p>
    <w:p w:rsidR="00A36D1F" w:rsidRPr="00AB5333" w:rsidRDefault="00A36D1F" w:rsidP="00A36D1F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:rsidR="00A36D1F" w:rsidRPr="00AB5333" w:rsidRDefault="00A36D1F" w:rsidP="00A36D1F">
      <w:pPr>
        <w:spacing w:line="360" w:lineRule="auto"/>
        <w:ind w:leftChars="150" w:left="132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AB533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此致</w:t>
      </w:r>
    </w:p>
    <w:p w:rsidR="00A36D1F" w:rsidRPr="00AB5333" w:rsidRDefault="00A36D1F" w:rsidP="00A36D1F">
      <w:pPr>
        <w:spacing w:line="360" w:lineRule="auto"/>
        <w:ind w:leftChars="150" w:left="132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AB5333">
        <w:rPr>
          <w:rFonts w:ascii="標楷體" w:eastAsia="標楷體" w:hAnsi="標楷體" w:hint="eastAsia"/>
          <w:color w:val="000000" w:themeColor="text1"/>
          <w:sz w:val="32"/>
          <w:szCs w:val="32"/>
        </w:rPr>
        <w:t>臺</w:t>
      </w:r>
      <w:proofErr w:type="gramEnd"/>
      <w:r w:rsidRPr="00AB5333">
        <w:rPr>
          <w:rFonts w:ascii="標楷體" w:eastAsia="標楷體" w:hAnsi="標楷體" w:hint="eastAsia"/>
          <w:color w:val="000000" w:themeColor="text1"/>
          <w:sz w:val="32"/>
          <w:szCs w:val="32"/>
        </w:rPr>
        <w:t>中市政府文化局</w:t>
      </w:r>
    </w:p>
    <w:p w:rsidR="00A36D1F" w:rsidRPr="00AB5333" w:rsidRDefault="00A36D1F" w:rsidP="00A36D1F">
      <w:pPr>
        <w:spacing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A36D1F" w:rsidRPr="00AB5333" w:rsidRDefault="00A36D1F" w:rsidP="00A36D1F">
      <w:pPr>
        <w:spacing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A36D1F" w:rsidRPr="00AB5333" w:rsidRDefault="00A36D1F" w:rsidP="00A36D1F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AB5333">
        <w:rPr>
          <w:rFonts w:ascii="標楷體" w:eastAsia="標楷體" w:hAnsi="標楷體" w:hint="eastAsia"/>
          <w:color w:val="000000" w:themeColor="text1"/>
        </w:rPr>
        <w:t>單  位  名  稱：</w:t>
      </w:r>
    </w:p>
    <w:p w:rsidR="00A36D1F" w:rsidRPr="00AB5333" w:rsidRDefault="00A36D1F" w:rsidP="00A36D1F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AB5333">
        <w:rPr>
          <w:rFonts w:ascii="標楷體" w:eastAsia="標楷體" w:hAnsi="標楷體" w:hint="eastAsia"/>
          <w:color w:val="000000" w:themeColor="text1"/>
        </w:rPr>
        <w:t>（並請加蓋關防）</w:t>
      </w:r>
    </w:p>
    <w:p w:rsidR="00A36D1F" w:rsidRPr="00AB5333" w:rsidRDefault="00A36D1F" w:rsidP="00A36D1F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AB5333">
        <w:rPr>
          <w:rFonts w:ascii="標楷體" w:eastAsia="標楷體" w:hAnsi="標楷體" w:hint="eastAsia"/>
          <w:color w:val="000000" w:themeColor="text1"/>
        </w:rPr>
        <w:t>單 位 負 責 人：</w:t>
      </w:r>
    </w:p>
    <w:p w:rsidR="00A36D1F" w:rsidRPr="00AB5333" w:rsidRDefault="00A36D1F" w:rsidP="00A36D1F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AB5333">
        <w:rPr>
          <w:rFonts w:ascii="標楷體" w:eastAsia="標楷體" w:hAnsi="標楷體" w:hint="eastAsia"/>
          <w:color w:val="000000" w:themeColor="text1"/>
        </w:rPr>
        <w:t>立  案  字  號：</w:t>
      </w:r>
      <w:bookmarkStart w:id="0" w:name="_GoBack"/>
      <w:bookmarkEnd w:id="0"/>
    </w:p>
    <w:p w:rsidR="00A36D1F" w:rsidRPr="00AB5333" w:rsidRDefault="00A36D1F" w:rsidP="00A36D1F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AB5333">
        <w:rPr>
          <w:rFonts w:ascii="標楷體" w:eastAsia="標楷體" w:hAnsi="標楷體" w:hint="eastAsia"/>
          <w:color w:val="000000" w:themeColor="text1"/>
        </w:rPr>
        <w:t>地          址：</w:t>
      </w:r>
    </w:p>
    <w:p w:rsidR="00A36D1F" w:rsidRPr="00AB5333" w:rsidRDefault="00A36D1F" w:rsidP="00A36D1F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AB5333">
        <w:rPr>
          <w:rFonts w:ascii="標楷體" w:eastAsia="標楷體" w:hAnsi="標楷體" w:hint="eastAsia"/>
          <w:color w:val="000000" w:themeColor="text1"/>
        </w:rPr>
        <w:t xml:space="preserve">統  </w:t>
      </w:r>
      <w:proofErr w:type="gramStart"/>
      <w:r w:rsidRPr="00AB5333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AB5333">
        <w:rPr>
          <w:rFonts w:ascii="標楷體" w:eastAsia="標楷體" w:hAnsi="標楷體" w:hint="eastAsia"/>
          <w:color w:val="000000" w:themeColor="text1"/>
        </w:rPr>
        <w:t xml:space="preserve">  編  號：</w:t>
      </w:r>
    </w:p>
    <w:p w:rsidR="00A36D1F" w:rsidRPr="00AB5333" w:rsidRDefault="00A36D1F" w:rsidP="00A36D1F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AB5333">
        <w:rPr>
          <w:rFonts w:ascii="標楷體" w:eastAsia="標楷體" w:hAnsi="標楷體" w:hint="eastAsia"/>
          <w:color w:val="000000" w:themeColor="text1"/>
        </w:rPr>
        <w:t>聯  絡  電  話：</w:t>
      </w:r>
    </w:p>
    <w:p w:rsidR="002C162B" w:rsidRPr="00A36D1F" w:rsidRDefault="00A36D1F" w:rsidP="00A36D1F">
      <w:pPr>
        <w:jc w:val="center"/>
      </w:pP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中華民國             年             月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</w:p>
    <w:sectPr w:rsidR="002C162B" w:rsidRPr="00A36D1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7B" w:rsidRDefault="004D277B" w:rsidP="00C518A1">
      <w:r>
        <w:separator/>
      </w:r>
    </w:p>
  </w:endnote>
  <w:endnote w:type="continuationSeparator" w:id="0">
    <w:p w:rsidR="004D277B" w:rsidRDefault="004D277B" w:rsidP="00C5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272753"/>
      <w:docPartObj>
        <w:docPartGallery w:val="Page Numbers (Bottom of Page)"/>
        <w:docPartUnique/>
      </w:docPartObj>
    </w:sdtPr>
    <w:sdtContent>
      <w:p w:rsidR="00A36D1F" w:rsidRDefault="00A36D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6D1F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A36D1F" w:rsidRDefault="00A36D1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957324"/>
      <w:docPartObj>
        <w:docPartGallery w:val="Page Numbers (Bottom of Page)"/>
        <w:docPartUnique/>
      </w:docPartObj>
    </w:sdtPr>
    <w:sdtContent>
      <w:p w:rsidR="00FF551D" w:rsidRDefault="00FF55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D1F" w:rsidRPr="00A36D1F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:rsidR="00FF551D" w:rsidRDefault="00FF55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7B" w:rsidRDefault="004D277B" w:rsidP="00C518A1">
      <w:r>
        <w:separator/>
      </w:r>
    </w:p>
  </w:footnote>
  <w:footnote w:type="continuationSeparator" w:id="0">
    <w:p w:rsidR="004D277B" w:rsidRDefault="004D277B" w:rsidP="00C51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A1"/>
    <w:rsid w:val="002C162B"/>
    <w:rsid w:val="004D277B"/>
    <w:rsid w:val="00A36D1F"/>
    <w:rsid w:val="00C518A1"/>
    <w:rsid w:val="00F205CB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551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FF551D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a5">
    <w:name w:val="表"/>
    <w:basedOn w:val="a"/>
    <w:rsid w:val="00FF551D"/>
    <w:pPr>
      <w:spacing w:line="400" w:lineRule="exact"/>
      <w:jc w:val="center"/>
    </w:pPr>
    <w:rPr>
      <w:rFonts w:ascii="華康中黑體" w:eastAsia="華康中黑體" w:hAnsi="Times New Roman" w:cs="Times New Roman"/>
      <w:sz w:val="22"/>
    </w:rPr>
  </w:style>
  <w:style w:type="paragraph" w:styleId="a6">
    <w:name w:val="Body Text"/>
    <w:basedOn w:val="a"/>
    <w:link w:val="a7"/>
    <w:rsid w:val="00A36D1F"/>
    <w:pPr>
      <w:spacing w:line="0" w:lineRule="atLeast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7">
    <w:name w:val="本文 字元"/>
    <w:basedOn w:val="a0"/>
    <w:link w:val="a6"/>
    <w:rsid w:val="00A36D1F"/>
    <w:rPr>
      <w:rFonts w:ascii="Times New Roman" w:eastAsia="標楷體" w:hAnsi="Times New Roman" w:cs="Times New Roman"/>
      <w:sz w:val="28"/>
      <w:szCs w:val="24"/>
    </w:rPr>
  </w:style>
  <w:style w:type="paragraph" w:styleId="a8">
    <w:name w:val="Date"/>
    <w:basedOn w:val="a"/>
    <w:next w:val="a"/>
    <w:link w:val="a9"/>
    <w:rsid w:val="00A36D1F"/>
    <w:pPr>
      <w:jc w:val="right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9">
    <w:name w:val="日期 字元"/>
    <w:basedOn w:val="a0"/>
    <w:link w:val="a8"/>
    <w:rsid w:val="00A36D1F"/>
    <w:rPr>
      <w:rFonts w:ascii="Times New Roman" w:eastAsia="新細明體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551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FF551D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a5">
    <w:name w:val="表"/>
    <w:basedOn w:val="a"/>
    <w:rsid w:val="00FF551D"/>
    <w:pPr>
      <w:spacing w:line="400" w:lineRule="exact"/>
      <w:jc w:val="center"/>
    </w:pPr>
    <w:rPr>
      <w:rFonts w:ascii="華康中黑體" w:eastAsia="華康中黑體" w:hAnsi="Times New Roman" w:cs="Times New Roman"/>
      <w:sz w:val="22"/>
    </w:rPr>
  </w:style>
  <w:style w:type="paragraph" w:styleId="a6">
    <w:name w:val="Body Text"/>
    <w:basedOn w:val="a"/>
    <w:link w:val="a7"/>
    <w:rsid w:val="00A36D1F"/>
    <w:pPr>
      <w:spacing w:line="0" w:lineRule="atLeast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7">
    <w:name w:val="本文 字元"/>
    <w:basedOn w:val="a0"/>
    <w:link w:val="a6"/>
    <w:rsid w:val="00A36D1F"/>
    <w:rPr>
      <w:rFonts w:ascii="Times New Roman" w:eastAsia="標楷體" w:hAnsi="Times New Roman" w:cs="Times New Roman"/>
      <w:sz w:val="28"/>
      <w:szCs w:val="24"/>
    </w:rPr>
  </w:style>
  <w:style w:type="paragraph" w:styleId="a8">
    <w:name w:val="Date"/>
    <w:basedOn w:val="a"/>
    <w:next w:val="a"/>
    <w:link w:val="a9"/>
    <w:rsid w:val="00A36D1F"/>
    <w:pPr>
      <w:jc w:val="right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9">
    <w:name w:val="日期 字元"/>
    <w:basedOn w:val="a0"/>
    <w:link w:val="a8"/>
    <w:rsid w:val="00A36D1F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2020-04-30T02:37:00Z</dcterms:created>
  <dcterms:modified xsi:type="dcterms:W3CDTF">2020-04-30T02:53:00Z</dcterms:modified>
</cp:coreProperties>
</file>