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9B" w:rsidRPr="00B46CD3" w:rsidRDefault="00E77A62" w:rsidP="002814AF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r w:rsidRPr="00B46CD3">
        <w:rPr>
          <w:rFonts w:ascii="標楷體" w:eastAsia="標楷體" w:hAnsi="標楷體" w:hint="eastAsia"/>
          <w:b/>
          <w:bCs/>
          <w:sz w:val="28"/>
          <w:szCs w:val="28"/>
        </w:rPr>
        <w:t>文化</w:t>
      </w:r>
      <w:r w:rsidRPr="00B46CD3">
        <w:rPr>
          <w:rFonts w:ascii="標楷體" w:eastAsia="標楷體" w:hAnsi="標楷體"/>
          <w:b/>
          <w:bCs/>
          <w:sz w:val="28"/>
          <w:szCs w:val="28"/>
        </w:rPr>
        <w:t>部</w:t>
      </w:r>
      <w:r w:rsidRPr="00B46CD3">
        <w:rPr>
          <w:rFonts w:ascii="標楷體" w:eastAsia="標楷體" w:hAnsi="標楷體" w:hint="eastAsia"/>
          <w:b/>
          <w:bCs/>
          <w:sz w:val="28"/>
          <w:szCs w:val="28"/>
        </w:rPr>
        <w:t>105年</w:t>
      </w:r>
      <w:r w:rsidRPr="00B46CD3">
        <w:rPr>
          <w:rFonts w:ascii="標楷體" w:eastAsia="標楷體" w:hAnsi="標楷體"/>
          <w:b/>
          <w:bCs/>
          <w:sz w:val="28"/>
          <w:szCs w:val="28"/>
        </w:rPr>
        <w:t>原住民村落文化發展計畫補</w:t>
      </w:r>
      <w:r w:rsidRPr="00B46CD3">
        <w:rPr>
          <w:rFonts w:ascii="標楷體" w:eastAsia="標楷體" w:hAnsi="標楷體" w:hint="eastAsia"/>
          <w:b/>
          <w:bCs/>
          <w:sz w:val="28"/>
          <w:szCs w:val="28"/>
        </w:rPr>
        <w:t>助</w:t>
      </w:r>
      <w:r w:rsidRPr="00B46CD3">
        <w:rPr>
          <w:rFonts w:ascii="標楷體" w:eastAsia="標楷體" w:hAnsi="標楷體"/>
          <w:b/>
          <w:bCs/>
          <w:sz w:val="28"/>
          <w:szCs w:val="28"/>
        </w:rPr>
        <w:t>作業要點</w:t>
      </w:r>
    </w:p>
    <w:p w:rsidR="00FF1B69" w:rsidRPr="00B46CD3" w:rsidRDefault="007F6BA6" w:rsidP="00B9339B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提案說明暨實務分享</w:t>
      </w:r>
      <w:r w:rsidR="00252287" w:rsidRPr="00B46CD3">
        <w:rPr>
          <w:rFonts w:ascii="標楷體" w:eastAsia="標楷體" w:hAnsi="標楷體" w:hint="eastAsia"/>
          <w:b/>
          <w:bCs/>
          <w:sz w:val="28"/>
          <w:szCs w:val="28"/>
        </w:rPr>
        <w:t>會</w:t>
      </w:r>
    </w:p>
    <w:bookmarkEnd w:id="0"/>
    <w:p w:rsidR="00B9339B" w:rsidRPr="00B46CD3" w:rsidRDefault="00B9339B" w:rsidP="00B9339B">
      <w:pPr>
        <w:rPr>
          <w:rFonts w:ascii="標楷體" w:eastAsia="標楷體" w:hAnsi="標楷體"/>
          <w:b/>
          <w:bCs/>
          <w:sz w:val="28"/>
          <w:szCs w:val="28"/>
        </w:rPr>
      </w:pPr>
    </w:p>
    <w:p w:rsidR="00B9339B" w:rsidRPr="00B46CD3" w:rsidRDefault="00252287" w:rsidP="0025228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46CD3">
        <w:rPr>
          <w:rFonts w:ascii="標楷體" w:eastAsia="標楷體" w:hAnsi="標楷體" w:hint="eastAsia"/>
          <w:b/>
          <w:bCs/>
          <w:sz w:val="28"/>
          <w:szCs w:val="28"/>
        </w:rPr>
        <w:t>一、</w:t>
      </w:r>
      <w:r w:rsidR="00DC210E" w:rsidRPr="00B46CD3">
        <w:rPr>
          <w:rFonts w:ascii="標楷體" w:eastAsia="標楷體" w:hAnsi="標楷體" w:hint="eastAsia"/>
          <w:b/>
          <w:bCs/>
          <w:sz w:val="28"/>
          <w:szCs w:val="28"/>
        </w:rPr>
        <w:t>說明</w:t>
      </w:r>
      <w:r w:rsidR="00B9339B" w:rsidRPr="00B46CD3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252287" w:rsidRPr="00B46CD3" w:rsidRDefault="00252287" w:rsidP="00B46CD3">
      <w:pPr>
        <w:spacing w:after="100" w:afterAutospacing="1" w:line="440" w:lineRule="exact"/>
        <w:ind w:leftChars="236" w:left="566" w:firstLineChars="200" w:firstLine="56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B46CD3">
        <w:rPr>
          <w:rFonts w:ascii="標楷體" w:eastAsia="標楷體" w:hAnsi="標楷體" w:hint="eastAsia"/>
          <w:color w:val="0D0D0D"/>
          <w:sz w:val="28"/>
          <w:szCs w:val="28"/>
        </w:rPr>
        <w:t>文化部為落實多元文化主體性，鼓勵各界結合原住民或關心原住民之青年，以共享互助精神，共同參與都市與原鄉地區原住民文化之傳承與發揚，俾達厚植多元文化能量及營造協力共好社會之政策目標，爰推動本</w:t>
      </w:r>
      <w:r w:rsidR="002A6996">
        <w:rPr>
          <w:rFonts w:ascii="標楷體" w:eastAsia="標楷體" w:hAnsi="標楷體" w:hint="eastAsia"/>
          <w:color w:val="0D0D0D"/>
          <w:sz w:val="28"/>
          <w:szCs w:val="28"/>
        </w:rPr>
        <w:t>計</w:t>
      </w:r>
      <w:r w:rsidRPr="00B46CD3">
        <w:rPr>
          <w:rFonts w:ascii="標楷體" w:eastAsia="標楷體" w:hAnsi="標楷體" w:hint="eastAsia"/>
          <w:color w:val="0D0D0D"/>
          <w:sz w:val="28"/>
          <w:szCs w:val="28"/>
        </w:rPr>
        <w:t>畫。</w:t>
      </w:r>
    </w:p>
    <w:p w:rsidR="00252287" w:rsidRPr="00B46CD3" w:rsidRDefault="00252287" w:rsidP="00B46CD3">
      <w:pPr>
        <w:spacing w:after="100" w:afterAutospacing="1" w:line="440" w:lineRule="exact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  <w:r w:rsidRPr="00B46CD3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二、</w:t>
      </w:r>
      <w:r w:rsidR="00B9339B" w:rsidRPr="00B46CD3">
        <w:rPr>
          <w:rFonts w:ascii="標楷體" w:eastAsia="標楷體" w:hAnsi="標楷體" w:hint="eastAsia"/>
          <w:b/>
          <w:sz w:val="28"/>
          <w:szCs w:val="28"/>
        </w:rPr>
        <w:t>參與對象：</w:t>
      </w:r>
      <w:r w:rsidRPr="00B46CD3">
        <w:rPr>
          <w:rFonts w:ascii="標楷體" w:eastAsia="標楷體" w:hAnsi="標楷體" w:hint="eastAsia"/>
          <w:sz w:val="28"/>
          <w:szCs w:val="28"/>
        </w:rPr>
        <w:t>受限於場地</w:t>
      </w:r>
      <w:r w:rsidR="002A6996">
        <w:rPr>
          <w:rFonts w:ascii="標楷體" w:eastAsia="標楷體" w:hAnsi="標楷體" w:hint="eastAsia"/>
          <w:sz w:val="28"/>
          <w:szCs w:val="28"/>
        </w:rPr>
        <w:t>規模</w:t>
      </w:r>
      <w:r w:rsidRPr="00B46CD3">
        <w:rPr>
          <w:rFonts w:ascii="標楷體" w:eastAsia="標楷體" w:hAnsi="標楷體" w:hint="eastAsia"/>
          <w:sz w:val="28"/>
          <w:szCs w:val="28"/>
        </w:rPr>
        <w:t>，每場參加人數以</w:t>
      </w:r>
      <w:r w:rsidRPr="00B46CD3">
        <w:rPr>
          <w:rFonts w:ascii="標楷體" w:eastAsia="標楷體" w:hAnsi="標楷體"/>
          <w:sz w:val="28"/>
          <w:szCs w:val="28"/>
        </w:rPr>
        <w:t>60</w:t>
      </w:r>
      <w:r w:rsidRPr="00B46CD3">
        <w:rPr>
          <w:rFonts w:ascii="標楷體" w:eastAsia="標楷體" w:hAnsi="標楷體" w:hint="eastAsia"/>
          <w:sz w:val="28"/>
          <w:szCs w:val="28"/>
        </w:rPr>
        <w:t>人為限，請提早報名。</w:t>
      </w:r>
    </w:p>
    <w:p w:rsidR="00252287" w:rsidRPr="00B46CD3" w:rsidRDefault="00252287" w:rsidP="00B46CD3">
      <w:pPr>
        <w:spacing w:after="100" w:afterAutospacing="1" w:line="440" w:lineRule="exact"/>
        <w:ind w:leftChars="237" w:left="1417" w:hangingChars="303" w:hanging="848"/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</w:pPr>
      <w:r w:rsidRPr="00B46CD3">
        <w:rPr>
          <w:rFonts w:ascii="標楷體" w:eastAsia="標楷體" w:hAnsi="標楷體" w:hint="eastAsia"/>
          <w:sz w:val="28"/>
          <w:szCs w:val="28"/>
        </w:rPr>
        <w:t>（一）各地方政府</w:t>
      </w:r>
      <w:r w:rsidR="00DC210E" w:rsidRPr="00B46CD3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文</w:t>
      </w:r>
      <w:r w:rsidR="00DC210E" w:rsidRPr="00B46CD3"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化局(</w:t>
      </w:r>
      <w:r w:rsidR="00DC210E" w:rsidRPr="00B46CD3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處</w:t>
      </w:r>
      <w:r w:rsidR="00DC210E" w:rsidRPr="00B46CD3"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)</w:t>
      </w:r>
      <w:r w:rsidRPr="00B46CD3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、</w:t>
      </w:r>
      <w:r w:rsidR="009F3AF7" w:rsidRPr="00B46CD3"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原</w:t>
      </w:r>
      <w:r w:rsidR="009F3AF7" w:rsidRPr="00B46CD3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民</w:t>
      </w:r>
      <w:r w:rsidR="009F3AF7" w:rsidRPr="00B46CD3"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局</w:t>
      </w:r>
      <w:r w:rsidR="009F3AF7" w:rsidRPr="00B46CD3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(處)</w:t>
      </w:r>
      <w:r w:rsidR="00E33134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。</w:t>
      </w:r>
    </w:p>
    <w:p w:rsidR="005633B1" w:rsidRDefault="00252287" w:rsidP="00B46CD3">
      <w:pPr>
        <w:spacing w:after="100" w:afterAutospacing="1" w:line="440" w:lineRule="exact"/>
        <w:ind w:leftChars="237" w:left="1417" w:hangingChars="303" w:hanging="848"/>
        <w:rPr>
          <w:rFonts w:ascii="標楷體" w:eastAsia="標楷體" w:hAnsi="標楷體"/>
          <w:color w:val="0D0D0D"/>
          <w:sz w:val="28"/>
          <w:szCs w:val="28"/>
        </w:rPr>
      </w:pPr>
      <w:r w:rsidRPr="00B46CD3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（二）</w:t>
      </w:r>
      <w:r w:rsidR="005633B1" w:rsidRPr="00B46CD3">
        <w:rPr>
          <w:rFonts w:ascii="標楷體" w:eastAsia="標楷體" w:hAnsi="標楷體" w:hint="eastAsia"/>
          <w:color w:val="0D0D0D"/>
          <w:sz w:val="28"/>
          <w:szCs w:val="28"/>
        </w:rPr>
        <w:t>各大專院校</w:t>
      </w:r>
      <w:r w:rsidR="00E33134">
        <w:rPr>
          <w:rFonts w:ascii="標楷體" w:eastAsia="標楷體" w:hAnsi="標楷體" w:hint="eastAsia"/>
          <w:color w:val="0D0D0D"/>
          <w:sz w:val="28"/>
          <w:szCs w:val="28"/>
        </w:rPr>
        <w:t>。</w:t>
      </w:r>
    </w:p>
    <w:p w:rsidR="00252287" w:rsidRPr="00B46CD3" w:rsidRDefault="005633B1" w:rsidP="00B46CD3">
      <w:pPr>
        <w:spacing w:after="100" w:afterAutospacing="1" w:line="440" w:lineRule="exact"/>
        <w:ind w:leftChars="237" w:left="1417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（三）</w:t>
      </w:r>
      <w:r w:rsidR="00252287" w:rsidRPr="00B46CD3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關心</w:t>
      </w:r>
      <w:r w:rsidR="00252287" w:rsidRPr="00B46CD3">
        <w:rPr>
          <w:rFonts w:ascii="標楷體" w:eastAsia="標楷體" w:hAnsi="標楷體" w:hint="eastAsia"/>
          <w:color w:val="0D0D0D"/>
          <w:sz w:val="28"/>
          <w:szCs w:val="28"/>
        </w:rPr>
        <w:t>都市與原鄉地區原住民文化之傳承與發揚之民間立案</w:t>
      </w:r>
      <w:r w:rsidR="00252287" w:rsidRPr="00B46CD3"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組織</w:t>
      </w:r>
      <w:r w:rsidR="009F3AF7" w:rsidRPr="00B46CD3"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團體</w:t>
      </w:r>
      <w:r w:rsidR="00252287" w:rsidRPr="00B46CD3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等</w:t>
      </w:r>
      <w:r w:rsidR="00252287" w:rsidRPr="00B46CD3">
        <w:rPr>
          <w:rFonts w:ascii="標楷體" w:eastAsia="標楷體" w:hAnsi="標楷體" w:hint="eastAsia"/>
          <w:sz w:val="28"/>
          <w:szCs w:val="28"/>
        </w:rPr>
        <w:t>。</w:t>
      </w:r>
    </w:p>
    <w:p w:rsidR="00252287" w:rsidRPr="00B46CD3" w:rsidRDefault="00252287" w:rsidP="00B46CD3">
      <w:pPr>
        <w:spacing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  <w:r w:rsidRPr="00B46CD3">
        <w:rPr>
          <w:rFonts w:ascii="標楷體" w:eastAsia="標楷體" w:hAnsi="標楷體" w:hint="eastAsia"/>
          <w:b/>
          <w:sz w:val="28"/>
          <w:szCs w:val="28"/>
        </w:rPr>
        <w:t>三、日期及地點：</w:t>
      </w:r>
    </w:p>
    <w:tbl>
      <w:tblPr>
        <w:tblStyle w:val="a9"/>
        <w:tblW w:w="8789" w:type="dxa"/>
        <w:tblInd w:w="562" w:type="dxa"/>
        <w:tblLook w:val="04A0" w:firstRow="1" w:lastRow="0" w:firstColumn="1" w:lastColumn="0" w:noHBand="0" w:noVBand="1"/>
      </w:tblPr>
      <w:tblGrid>
        <w:gridCol w:w="1134"/>
        <w:gridCol w:w="3119"/>
        <w:gridCol w:w="4536"/>
      </w:tblGrid>
      <w:tr w:rsidR="00B46CD3" w:rsidRPr="00B46CD3" w:rsidTr="009B4DD2">
        <w:tc>
          <w:tcPr>
            <w:tcW w:w="1134" w:type="dxa"/>
          </w:tcPr>
          <w:p w:rsidR="00B46CD3" w:rsidRPr="00B46CD3" w:rsidRDefault="00B46CD3" w:rsidP="00B46CD3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3119" w:type="dxa"/>
          </w:tcPr>
          <w:p w:rsidR="00B46CD3" w:rsidRPr="00B46CD3" w:rsidRDefault="00B46CD3" w:rsidP="00B8490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Pr="00B46CD3">
              <w:rPr>
                <w:rFonts w:ascii="標楷體" w:eastAsia="標楷體" w:hAnsi="標楷體"/>
                <w:sz w:val="28"/>
                <w:szCs w:val="28"/>
              </w:rPr>
              <w:t>點</w:t>
            </w:r>
          </w:p>
        </w:tc>
        <w:tc>
          <w:tcPr>
            <w:tcW w:w="4536" w:type="dxa"/>
          </w:tcPr>
          <w:p w:rsidR="00B46CD3" w:rsidRPr="00B46CD3" w:rsidRDefault="00B46CD3" w:rsidP="00B8490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B46CD3">
              <w:rPr>
                <w:rFonts w:ascii="標楷體" w:eastAsia="標楷體" w:hAnsi="標楷體"/>
                <w:sz w:val="28"/>
                <w:szCs w:val="28"/>
              </w:rPr>
              <w:t>間</w:t>
            </w:r>
          </w:p>
        </w:tc>
      </w:tr>
      <w:tr w:rsidR="00B46CD3" w:rsidRPr="00B46CD3" w:rsidTr="009B4DD2">
        <w:trPr>
          <w:trHeight w:val="664"/>
        </w:trPr>
        <w:tc>
          <w:tcPr>
            <w:tcW w:w="1134" w:type="dxa"/>
          </w:tcPr>
          <w:p w:rsidR="00B46CD3" w:rsidRPr="00B46CD3" w:rsidRDefault="00B46CD3" w:rsidP="00B46CD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北部</w:t>
            </w:r>
            <w:r w:rsidR="007F6BA6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3119" w:type="dxa"/>
          </w:tcPr>
          <w:p w:rsidR="00B46CD3" w:rsidRPr="00B46CD3" w:rsidRDefault="00B84901" w:rsidP="00B46CD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>
              <w:rPr>
                <w:rFonts w:ascii="標楷體" w:eastAsia="標楷體" w:hAnsi="標楷體"/>
                <w:sz w:val="28"/>
                <w:szCs w:val="28"/>
              </w:rPr>
              <w:t>北國際藝術村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幽</w:t>
            </w:r>
            <w:r>
              <w:rPr>
                <w:rFonts w:ascii="標楷體" w:eastAsia="標楷體" w:hAnsi="標楷體"/>
                <w:sz w:val="28"/>
                <w:szCs w:val="28"/>
              </w:rPr>
              <w:t>竹廳</w:t>
            </w:r>
          </w:p>
        </w:tc>
        <w:tc>
          <w:tcPr>
            <w:tcW w:w="4536" w:type="dxa"/>
          </w:tcPr>
          <w:p w:rsidR="00B46CD3" w:rsidRPr="00B46CD3" w:rsidRDefault="008200DC" w:rsidP="008200DC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5月2日(</w:t>
            </w:r>
            <w:r w:rsidR="009B4DD2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一)下</w:t>
            </w:r>
            <w:r>
              <w:rPr>
                <w:rFonts w:ascii="標楷體" w:eastAsia="標楷體" w:hAnsi="標楷體"/>
                <w:sz w:val="28"/>
                <w:szCs w:val="28"/>
              </w:rPr>
              <w:t>午1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時30分</w:t>
            </w:r>
          </w:p>
        </w:tc>
      </w:tr>
      <w:tr w:rsidR="00B46CD3" w:rsidRPr="00B46CD3" w:rsidTr="009B4DD2">
        <w:trPr>
          <w:trHeight w:val="702"/>
        </w:trPr>
        <w:tc>
          <w:tcPr>
            <w:tcW w:w="1134" w:type="dxa"/>
          </w:tcPr>
          <w:p w:rsidR="00B46CD3" w:rsidRPr="00B46CD3" w:rsidRDefault="007F6BA6" w:rsidP="00B46CD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中部場</w:t>
            </w:r>
          </w:p>
        </w:tc>
        <w:tc>
          <w:tcPr>
            <w:tcW w:w="3119" w:type="dxa"/>
          </w:tcPr>
          <w:p w:rsidR="00B46CD3" w:rsidRPr="00B46CD3" w:rsidRDefault="00B46CD3" w:rsidP="00B46CD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臺中文化創意產業園區</w:t>
            </w:r>
            <w:r w:rsidR="00B84901">
              <w:rPr>
                <w:rFonts w:ascii="標楷體" w:eastAsia="標楷體" w:hAnsi="標楷體" w:hint="eastAsia"/>
                <w:sz w:val="28"/>
                <w:szCs w:val="28"/>
              </w:rPr>
              <w:t>求</w:t>
            </w:r>
            <w:r w:rsidR="00B84901">
              <w:rPr>
                <w:rFonts w:ascii="標楷體" w:eastAsia="標楷體" w:hAnsi="標楷體"/>
                <w:sz w:val="28"/>
                <w:szCs w:val="28"/>
              </w:rPr>
              <w:t>是書院</w:t>
            </w:r>
          </w:p>
        </w:tc>
        <w:tc>
          <w:tcPr>
            <w:tcW w:w="4536" w:type="dxa"/>
          </w:tcPr>
          <w:p w:rsidR="00B46CD3" w:rsidRPr="00B46CD3" w:rsidRDefault="008200DC" w:rsidP="009B4DD2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5月4日(</w:t>
            </w:r>
            <w:r w:rsidR="009B4DD2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三)</w:t>
            </w:r>
            <w:r w:rsidRPr="008200DC">
              <w:rPr>
                <w:rFonts w:ascii="標楷體" w:eastAsia="標楷體" w:hAnsi="標楷體" w:hint="eastAsia"/>
                <w:sz w:val="28"/>
                <w:szCs w:val="28"/>
              </w:rPr>
              <w:t>下午1時30分</w:t>
            </w:r>
          </w:p>
        </w:tc>
      </w:tr>
      <w:tr w:rsidR="00B46CD3" w:rsidRPr="00B46CD3" w:rsidTr="009B4DD2">
        <w:trPr>
          <w:trHeight w:val="712"/>
        </w:trPr>
        <w:tc>
          <w:tcPr>
            <w:tcW w:w="1134" w:type="dxa"/>
          </w:tcPr>
          <w:p w:rsidR="00B46CD3" w:rsidRPr="00B46CD3" w:rsidRDefault="00B46CD3" w:rsidP="00B46CD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南部場</w:t>
            </w:r>
          </w:p>
        </w:tc>
        <w:tc>
          <w:tcPr>
            <w:tcW w:w="3119" w:type="dxa"/>
          </w:tcPr>
          <w:p w:rsidR="00B46CD3" w:rsidRPr="00B46CD3" w:rsidRDefault="008200DC" w:rsidP="00B46CD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臺南</w:t>
            </w:r>
            <w:r>
              <w:rPr>
                <w:rFonts w:ascii="標楷體" w:eastAsia="標楷體" w:hAnsi="標楷體"/>
                <w:sz w:val="28"/>
                <w:szCs w:val="28"/>
              </w:rPr>
              <w:t>生活美學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館</w:t>
            </w:r>
            <w:r w:rsidR="00B84901">
              <w:rPr>
                <w:rFonts w:ascii="標楷體" w:eastAsia="標楷體" w:hAnsi="標楷體" w:hint="eastAsia"/>
                <w:sz w:val="28"/>
                <w:szCs w:val="28"/>
              </w:rPr>
              <w:t>2樓</w:t>
            </w:r>
            <w:r w:rsidR="00B84901">
              <w:rPr>
                <w:rFonts w:ascii="標楷體" w:eastAsia="標楷體" w:hAnsi="標楷體"/>
                <w:sz w:val="28"/>
                <w:szCs w:val="28"/>
              </w:rPr>
              <w:t>會議室</w:t>
            </w:r>
          </w:p>
        </w:tc>
        <w:tc>
          <w:tcPr>
            <w:tcW w:w="4536" w:type="dxa"/>
          </w:tcPr>
          <w:p w:rsidR="00B46CD3" w:rsidRPr="00B46CD3" w:rsidRDefault="008200DC" w:rsidP="009E095A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5月5日(</w:t>
            </w:r>
            <w:r w:rsidR="009B4DD2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9E095A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8200DC">
              <w:rPr>
                <w:rFonts w:ascii="標楷體" w:eastAsia="標楷體" w:hAnsi="標楷體" w:hint="eastAsia"/>
                <w:sz w:val="28"/>
                <w:szCs w:val="28"/>
              </w:rPr>
              <w:t>下午1時30分</w:t>
            </w:r>
          </w:p>
        </w:tc>
      </w:tr>
      <w:tr w:rsidR="00B46CD3" w:rsidRPr="00B46CD3" w:rsidTr="009B4DD2">
        <w:trPr>
          <w:trHeight w:val="680"/>
        </w:trPr>
        <w:tc>
          <w:tcPr>
            <w:tcW w:w="1134" w:type="dxa"/>
          </w:tcPr>
          <w:p w:rsidR="00B46CD3" w:rsidRPr="00B46CD3" w:rsidRDefault="00B46CD3" w:rsidP="00B46CD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東部場</w:t>
            </w:r>
          </w:p>
        </w:tc>
        <w:tc>
          <w:tcPr>
            <w:tcW w:w="3119" w:type="dxa"/>
          </w:tcPr>
          <w:p w:rsidR="00B46CD3" w:rsidRPr="00B46CD3" w:rsidRDefault="00B46CD3" w:rsidP="000C5BFA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B46CD3">
              <w:rPr>
                <w:rFonts w:ascii="標楷體" w:eastAsia="標楷體" w:hAnsi="標楷體"/>
                <w:sz w:val="28"/>
                <w:szCs w:val="28"/>
              </w:rPr>
              <w:t>東生活美學館</w:t>
            </w:r>
            <w:r w:rsidR="00B84901">
              <w:rPr>
                <w:rFonts w:ascii="標楷體" w:eastAsia="標楷體" w:hAnsi="標楷體" w:hint="eastAsia"/>
                <w:sz w:val="28"/>
                <w:szCs w:val="28"/>
              </w:rPr>
              <w:t>視</w:t>
            </w:r>
            <w:r w:rsidR="000C5BFA">
              <w:rPr>
                <w:rFonts w:ascii="標楷體" w:eastAsia="標楷體" w:hAnsi="標楷體" w:hint="eastAsia"/>
                <w:sz w:val="28"/>
                <w:szCs w:val="28"/>
              </w:rPr>
              <w:t>聽</w:t>
            </w:r>
            <w:r w:rsidR="00B84901">
              <w:rPr>
                <w:rFonts w:ascii="標楷體" w:eastAsia="標楷體" w:hAnsi="標楷體"/>
                <w:sz w:val="28"/>
                <w:szCs w:val="28"/>
              </w:rPr>
              <w:t>室</w:t>
            </w:r>
          </w:p>
        </w:tc>
        <w:tc>
          <w:tcPr>
            <w:tcW w:w="4536" w:type="dxa"/>
          </w:tcPr>
          <w:p w:rsidR="00B46CD3" w:rsidRPr="00B46CD3" w:rsidRDefault="008200DC" w:rsidP="00D618C0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5月</w:t>
            </w:r>
            <w:r w:rsidR="00D618C0"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9B4DD2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D618C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8200DC">
              <w:rPr>
                <w:rFonts w:ascii="標楷體" w:eastAsia="標楷體" w:hAnsi="標楷體" w:hint="eastAsia"/>
                <w:sz w:val="28"/>
                <w:szCs w:val="28"/>
              </w:rPr>
              <w:t>下午1時30分</w:t>
            </w:r>
          </w:p>
        </w:tc>
      </w:tr>
    </w:tbl>
    <w:p w:rsidR="00252287" w:rsidRPr="00B46CD3" w:rsidRDefault="00252287" w:rsidP="0025228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46CD3" w:rsidRPr="00B46CD3" w:rsidRDefault="00B46CD3" w:rsidP="0025228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B46CD3">
        <w:rPr>
          <w:rFonts w:ascii="標楷體" w:eastAsia="標楷體" w:hAnsi="標楷體" w:hint="eastAsia"/>
          <w:b/>
          <w:sz w:val="28"/>
          <w:szCs w:val="28"/>
        </w:rPr>
        <w:t>四、</w:t>
      </w:r>
      <w:r w:rsidR="00E33134">
        <w:rPr>
          <w:rFonts w:ascii="標楷體" w:eastAsia="標楷體" w:hAnsi="標楷體" w:hint="eastAsia"/>
          <w:b/>
          <w:sz w:val="28"/>
          <w:szCs w:val="28"/>
        </w:rPr>
        <w:t>議</w:t>
      </w:r>
      <w:r w:rsidRPr="00B46CD3">
        <w:rPr>
          <w:rFonts w:ascii="標楷體" w:eastAsia="標楷體" w:hAnsi="標楷體" w:hint="eastAsia"/>
          <w:b/>
          <w:sz w:val="28"/>
          <w:szCs w:val="28"/>
        </w:rPr>
        <w:t>程：</w:t>
      </w:r>
    </w:p>
    <w:p w:rsidR="00B46CD3" w:rsidRPr="00B46CD3" w:rsidRDefault="00B46CD3" w:rsidP="0025228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9"/>
        <w:tblW w:w="8222" w:type="dxa"/>
        <w:tblInd w:w="562" w:type="dxa"/>
        <w:tblLook w:val="04A0" w:firstRow="1" w:lastRow="0" w:firstColumn="1" w:lastColumn="0" w:noHBand="0" w:noVBand="1"/>
      </w:tblPr>
      <w:tblGrid>
        <w:gridCol w:w="2127"/>
        <w:gridCol w:w="6095"/>
      </w:tblGrid>
      <w:tr w:rsidR="00E33134" w:rsidTr="00E33134">
        <w:tc>
          <w:tcPr>
            <w:tcW w:w="2127" w:type="dxa"/>
            <w:shd w:val="clear" w:color="auto" w:fill="E2EFD9" w:themeFill="accent6" w:themeFillTint="33"/>
          </w:tcPr>
          <w:p w:rsidR="00E33134" w:rsidRDefault="00E33134" w:rsidP="0075341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:rsidR="00E33134" w:rsidRDefault="00E33134" w:rsidP="0075341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E33134" w:rsidTr="00E33134">
        <w:tc>
          <w:tcPr>
            <w:tcW w:w="2127" w:type="dxa"/>
          </w:tcPr>
          <w:p w:rsidR="00E33134" w:rsidRDefault="00E33134" w:rsidP="0075341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13:30-13:40</w:t>
            </w:r>
          </w:p>
        </w:tc>
        <w:tc>
          <w:tcPr>
            <w:tcW w:w="6095" w:type="dxa"/>
          </w:tcPr>
          <w:p w:rsidR="00E33134" w:rsidRDefault="00E33134" w:rsidP="0025228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Pr="00B46CD3">
              <w:rPr>
                <w:rFonts w:ascii="標楷體" w:eastAsia="標楷體" w:hAnsi="標楷體"/>
                <w:sz w:val="28"/>
                <w:szCs w:val="28"/>
              </w:rPr>
              <w:t>席致詞</w:t>
            </w:r>
          </w:p>
        </w:tc>
      </w:tr>
      <w:tr w:rsidR="00E33134" w:rsidTr="00E33134">
        <w:tc>
          <w:tcPr>
            <w:tcW w:w="2127" w:type="dxa"/>
          </w:tcPr>
          <w:p w:rsidR="00E33134" w:rsidRDefault="00E33134" w:rsidP="00D754F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13:40-14:00</w:t>
            </w:r>
          </w:p>
        </w:tc>
        <w:tc>
          <w:tcPr>
            <w:tcW w:w="6095" w:type="dxa"/>
          </w:tcPr>
          <w:p w:rsidR="00E33134" w:rsidRDefault="00E33134" w:rsidP="0025228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補助作業要點說明</w:t>
            </w:r>
          </w:p>
        </w:tc>
      </w:tr>
      <w:tr w:rsidR="00E33134" w:rsidTr="00E33134">
        <w:tc>
          <w:tcPr>
            <w:tcW w:w="2127" w:type="dxa"/>
          </w:tcPr>
          <w:p w:rsidR="00E33134" w:rsidRDefault="00E33134" w:rsidP="0075341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14:00-15:20</w:t>
            </w:r>
          </w:p>
        </w:tc>
        <w:tc>
          <w:tcPr>
            <w:tcW w:w="6095" w:type="dxa"/>
          </w:tcPr>
          <w:p w:rsidR="00E33134" w:rsidRDefault="00E33134" w:rsidP="00F8455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2位專家學者實務及</w:t>
            </w:r>
            <w:r>
              <w:rPr>
                <w:rFonts w:ascii="標楷體" w:eastAsia="標楷體" w:hAnsi="標楷體"/>
                <w:sz w:val="28"/>
                <w:szCs w:val="28"/>
              </w:rPr>
              <w:t>案例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分享、Q</w:t>
            </w:r>
            <w:r>
              <w:rPr>
                <w:rFonts w:ascii="標楷體" w:eastAsia="標楷體" w:hAnsi="標楷體"/>
                <w:sz w:val="28"/>
                <w:szCs w:val="28"/>
              </w:rPr>
              <w:t>&amp;A</w:t>
            </w:r>
          </w:p>
        </w:tc>
      </w:tr>
      <w:tr w:rsidR="00E33134" w:rsidTr="00E33134">
        <w:tc>
          <w:tcPr>
            <w:tcW w:w="2127" w:type="dxa"/>
          </w:tcPr>
          <w:p w:rsidR="00E33134" w:rsidRDefault="00E33134" w:rsidP="00AD67F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15:20-16:00</w:t>
            </w:r>
          </w:p>
        </w:tc>
        <w:tc>
          <w:tcPr>
            <w:tcW w:w="6095" w:type="dxa"/>
          </w:tcPr>
          <w:p w:rsidR="00E33134" w:rsidRDefault="00E33134" w:rsidP="0025228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E33134" w:rsidTr="00E33134">
        <w:tc>
          <w:tcPr>
            <w:tcW w:w="2127" w:type="dxa"/>
          </w:tcPr>
          <w:p w:rsidR="00E33134" w:rsidRDefault="00E33134" w:rsidP="0075341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16:00~</w:t>
            </w:r>
          </w:p>
        </w:tc>
        <w:tc>
          <w:tcPr>
            <w:tcW w:w="6095" w:type="dxa"/>
          </w:tcPr>
          <w:p w:rsidR="00E33134" w:rsidRDefault="00E33134" w:rsidP="0025228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散會</w:t>
            </w:r>
          </w:p>
        </w:tc>
      </w:tr>
    </w:tbl>
    <w:p w:rsidR="00920CC7" w:rsidRDefault="00920CC7" w:rsidP="00A02E2D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:rsidR="00A02E2D" w:rsidRPr="00B46CD3" w:rsidRDefault="00A02E2D" w:rsidP="00E33134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B46CD3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文化</w:t>
      </w:r>
      <w:r w:rsidRPr="00B46CD3">
        <w:rPr>
          <w:rFonts w:ascii="標楷體" w:eastAsia="標楷體" w:hAnsi="標楷體"/>
          <w:b/>
          <w:bCs/>
          <w:sz w:val="28"/>
          <w:szCs w:val="28"/>
        </w:rPr>
        <w:t>部</w:t>
      </w:r>
      <w:r w:rsidRPr="00B46CD3">
        <w:rPr>
          <w:rFonts w:ascii="標楷體" w:eastAsia="標楷體" w:hAnsi="標楷體" w:hint="eastAsia"/>
          <w:b/>
          <w:bCs/>
          <w:sz w:val="28"/>
          <w:szCs w:val="28"/>
        </w:rPr>
        <w:t>105年</w:t>
      </w:r>
      <w:r w:rsidRPr="00B46CD3">
        <w:rPr>
          <w:rFonts w:ascii="標楷體" w:eastAsia="標楷體" w:hAnsi="標楷體"/>
          <w:b/>
          <w:bCs/>
          <w:sz w:val="28"/>
          <w:szCs w:val="28"/>
        </w:rPr>
        <w:t>原住民村落文化發展計畫補</w:t>
      </w:r>
      <w:r w:rsidRPr="00B46CD3">
        <w:rPr>
          <w:rFonts w:ascii="標楷體" w:eastAsia="標楷體" w:hAnsi="標楷體" w:hint="eastAsia"/>
          <w:b/>
          <w:bCs/>
          <w:sz w:val="28"/>
          <w:szCs w:val="28"/>
        </w:rPr>
        <w:t>助</w:t>
      </w:r>
      <w:r w:rsidRPr="00B46CD3">
        <w:rPr>
          <w:rFonts w:ascii="標楷體" w:eastAsia="標楷體" w:hAnsi="標楷體"/>
          <w:b/>
          <w:bCs/>
          <w:sz w:val="28"/>
          <w:szCs w:val="28"/>
        </w:rPr>
        <w:t>作業要點</w:t>
      </w:r>
    </w:p>
    <w:p w:rsidR="00B9339B" w:rsidRPr="00B46CD3" w:rsidRDefault="00A02E2D" w:rsidP="00A02E2D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B46CD3">
        <w:rPr>
          <w:rFonts w:ascii="標楷體" w:eastAsia="標楷體" w:hAnsi="標楷體" w:hint="eastAsia"/>
          <w:b/>
          <w:bCs/>
          <w:sz w:val="28"/>
          <w:szCs w:val="28"/>
        </w:rPr>
        <w:t>提案說明暨實務</w:t>
      </w:r>
      <w:r w:rsidRPr="00B46CD3">
        <w:rPr>
          <w:rFonts w:ascii="標楷體" w:eastAsia="標楷體" w:hAnsi="標楷體"/>
          <w:b/>
          <w:bCs/>
          <w:sz w:val="28"/>
          <w:szCs w:val="28"/>
        </w:rPr>
        <w:t>分享</w:t>
      </w:r>
      <w:r w:rsidR="007F6BA6">
        <w:rPr>
          <w:rFonts w:ascii="標楷體" w:eastAsia="標楷體" w:hAnsi="標楷體" w:hint="eastAsia"/>
          <w:b/>
          <w:bCs/>
          <w:sz w:val="28"/>
          <w:szCs w:val="28"/>
        </w:rPr>
        <w:t>會</w:t>
      </w:r>
      <w:r w:rsidR="00CB7DC8" w:rsidRPr="00B46CD3">
        <w:rPr>
          <w:rFonts w:ascii="標楷體" w:eastAsia="標楷體" w:hAnsi="標楷體" w:hint="eastAsia"/>
          <w:b/>
          <w:bCs/>
          <w:sz w:val="28"/>
          <w:szCs w:val="28"/>
        </w:rPr>
        <w:t xml:space="preserve">　</w:t>
      </w:r>
      <w:r w:rsidR="00B9339B" w:rsidRPr="00B46CD3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1002"/>
        <w:gridCol w:w="2410"/>
        <w:gridCol w:w="1134"/>
        <w:gridCol w:w="3523"/>
      </w:tblGrid>
      <w:tr w:rsidR="00E33134" w:rsidRPr="00B46CD3" w:rsidTr="00E33134">
        <w:trPr>
          <w:trHeight w:val="597"/>
          <w:jc w:val="center"/>
        </w:trPr>
        <w:tc>
          <w:tcPr>
            <w:tcW w:w="194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E33134" w:rsidRPr="00B46CD3" w:rsidRDefault="00E33134" w:rsidP="00920C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單 位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34" w:rsidRPr="00B46CD3" w:rsidRDefault="00E33134" w:rsidP="00920C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34" w:rsidRDefault="00E33134" w:rsidP="00920C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35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33134" w:rsidRPr="00B46CD3" w:rsidRDefault="00E33134" w:rsidP="00920C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3134" w:rsidRPr="00B46CD3" w:rsidTr="00E33134">
        <w:trPr>
          <w:trHeight w:val="554"/>
          <w:jc w:val="center"/>
        </w:trPr>
        <w:tc>
          <w:tcPr>
            <w:tcW w:w="1940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33134" w:rsidRPr="00B46CD3" w:rsidRDefault="00E33134" w:rsidP="00920C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134" w:rsidRPr="00B46CD3" w:rsidRDefault="00E33134" w:rsidP="00920C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3134" w:rsidRPr="00B46CD3" w:rsidRDefault="00E33134" w:rsidP="00920C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3134">
              <w:rPr>
                <w:rFonts w:ascii="標楷體" w:eastAsia="標楷體" w:hAnsi="標楷體" w:hint="eastAsia"/>
                <w:sz w:val="28"/>
                <w:szCs w:val="28"/>
              </w:rPr>
              <w:t>職 稱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:rsidR="00E33134" w:rsidRPr="00B46CD3" w:rsidRDefault="00E33134" w:rsidP="00920C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0CC7" w:rsidRPr="00B46CD3" w:rsidTr="00920CC7">
        <w:trPr>
          <w:trHeight w:val="380"/>
          <w:jc w:val="center"/>
        </w:trPr>
        <w:tc>
          <w:tcPr>
            <w:tcW w:w="1940" w:type="dxa"/>
            <w:gridSpan w:val="2"/>
            <w:tcBorders>
              <w:top w:val="single" w:sz="8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920CC7" w:rsidRPr="00B46CD3" w:rsidRDefault="00920CC7" w:rsidP="00920C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報名場次</w:t>
            </w:r>
          </w:p>
        </w:tc>
        <w:tc>
          <w:tcPr>
            <w:tcW w:w="7067" w:type="dxa"/>
            <w:gridSpan w:val="3"/>
            <w:tcBorders>
              <w:top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0CC7" w:rsidRDefault="00920CC7" w:rsidP="00920C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/>
                <w:sz w:val="28"/>
                <w:szCs w:val="28"/>
              </w:rPr>
              <w:t>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Ｖ</w:t>
            </w:r>
            <w:r>
              <w:rPr>
                <w:rFonts w:ascii="標楷體" w:eastAsia="標楷體" w:hAnsi="標楷體"/>
                <w:sz w:val="28"/>
                <w:szCs w:val="28"/>
              </w:rPr>
              <w:t>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選</w:t>
            </w:r>
          </w:p>
          <w:p w:rsidR="00920CC7" w:rsidRPr="00B46CD3" w:rsidRDefault="00920CC7" w:rsidP="00920C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□北部場、□中部場、□南部場、□東部場</w:t>
            </w:r>
          </w:p>
        </w:tc>
      </w:tr>
      <w:tr w:rsidR="00E33134" w:rsidRPr="00B46CD3" w:rsidTr="00367581">
        <w:trPr>
          <w:trHeight w:val="566"/>
          <w:jc w:val="center"/>
        </w:trPr>
        <w:tc>
          <w:tcPr>
            <w:tcW w:w="938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34" w:rsidRPr="00B46CD3" w:rsidRDefault="00E33134" w:rsidP="00920CC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聯繫方式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3134" w:rsidRPr="00B46CD3" w:rsidRDefault="00E33134" w:rsidP="00920C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7067" w:type="dxa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33134" w:rsidRPr="00B46CD3" w:rsidRDefault="00E33134" w:rsidP="00920C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3134" w:rsidRPr="00B46CD3" w:rsidTr="008F6103">
        <w:trPr>
          <w:trHeight w:val="544"/>
          <w:jc w:val="center"/>
        </w:trPr>
        <w:tc>
          <w:tcPr>
            <w:tcW w:w="938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34" w:rsidRPr="00B46CD3" w:rsidRDefault="00E33134" w:rsidP="00920C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34" w:rsidRPr="00B46CD3" w:rsidRDefault="00E33134" w:rsidP="00920C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7067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33134" w:rsidRPr="00B46CD3" w:rsidRDefault="00E33134" w:rsidP="00920C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339B" w:rsidRPr="00B46CD3" w:rsidTr="00E33134">
        <w:trPr>
          <w:trHeight w:val="600"/>
          <w:jc w:val="center"/>
        </w:trPr>
        <w:tc>
          <w:tcPr>
            <w:tcW w:w="194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9339B" w:rsidRPr="00B46CD3" w:rsidRDefault="00B9339B" w:rsidP="00920C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地 址</w:t>
            </w:r>
          </w:p>
        </w:tc>
        <w:tc>
          <w:tcPr>
            <w:tcW w:w="7067" w:type="dxa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9339B" w:rsidRPr="00B46CD3" w:rsidRDefault="00B9339B" w:rsidP="00920C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339B" w:rsidRPr="00B46CD3" w:rsidTr="00E33134">
        <w:trPr>
          <w:trHeight w:val="552"/>
          <w:jc w:val="center"/>
        </w:trPr>
        <w:tc>
          <w:tcPr>
            <w:tcW w:w="194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9339B" w:rsidRPr="00B46CD3" w:rsidRDefault="00B9339B" w:rsidP="00920C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067" w:type="dxa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9339B" w:rsidRPr="00B46CD3" w:rsidRDefault="00B9339B" w:rsidP="00920C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0CC7" w:rsidRPr="00B46CD3" w:rsidTr="00920CC7">
        <w:trPr>
          <w:jc w:val="center"/>
        </w:trPr>
        <w:tc>
          <w:tcPr>
            <w:tcW w:w="194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920CC7" w:rsidRPr="00B46CD3" w:rsidRDefault="00920CC7" w:rsidP="00920C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擬提申請計畫之初步構想或相關提問</w:t>
            </w:r>
          </w:p>
        </w:tc>
        <w:tc>
          <w:tcPr>
            <w:tcW w:w="7067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0CC7" w:rsidRDefault="00920CC7" w:rsidP="00920C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(200字內)</w:t>
            </w:r>
          </w:p>
          <w:p w:rsidR="00920CC7" w:rsidRDefault="00920CC7" w:rsidP="00920C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20CC7" w:rsidRDefault="00920CC7" w:rsidP="00920C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20CC7" w:rsidRDefault="00920CC7" w:rsidP="00920C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20CC7" w:rsidRDefault="00920CC7" w:rsidP="00920C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20CC7" w:rsidRDefault="00920CC7" w:rsidP="00920C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20CC7" w:rsidRPr="00B46CD3" w:rsidRDefault="00920CC7" w:rsidP="00920CC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9339B" w:rsidRPr="00B46CD3" w:rsidTr="00920CC7">
        <w:trPr>
          <w:jc w:val="center"/>
        </w:trPr>
        <w:tc>
          <w:tcPr>
            <w:tcW w:w="194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9339B" w:rsidRPr="00B46CD3" w:rsidRDefault="00B9339B" w:rsidP="00920C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067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9339B" w:rsidRPr="00B46CD3" w:rsidRDefault="00B9339B" w:rsidP="00920CC7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報名時間</w:t>
            </w:r>
            <w:r w:rsidR="00CB7DC8"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自即日起於活動辦理前二日</w:t>
            </w:r>
            <w:r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截止報名。(</w:t>
            </w:r>
            <w:r w:rsidR="00CB7DC8"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每場次</w:t>
            </w:r>
            <w:r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名額</w:t>
            </w:r>
            <w:r w:rsidR="00CB7DC8"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</w:t>
            </w:r>
            <w:r w:rsidR="00A02E2D"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="00A02E2D" w:rsidRPr="00B46CD3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="00CB7DC8"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人為限，</w:t>
            </w:r>
            <w:r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額滿為止，基本資料請務必填寫完整。)</w:t>
            </w:r>
          </w:p>
          <w:p w:rsidR="00B9339B" w:rsidRPr="00B46CD3" w:rsidRDefault="00B9339B" w:rsidP="00920CC7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報名方式：</w:t>
            </w:r>
          </w:p>
          <w:p w:rsidR="00B9339B" w:rsidRPr="00B46CD3" w:rsidRDefault="00B9339B" w:rsidP="00920CC7">
            <w:pPr>
              <w:spacing w:line="400" w:lineRule="exact"/>
              <w:ind w:left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9F"/>
            </w:r>
            <w:r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傳真報名：02-8995-6603</w:t>
            </w:r>
          </w:p>
          <w:p w:rsidR="00B9339B" w:rsidRPr="00B46CD3" w:rsidRDefault="00B9339B" w:rsidP="00920CC7">
            <w:pPr>
              <w:spacing w:line="400" w:lineRule="exact"/>
              <w:ind w:left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9F"/>
            </w:r>
            <w:r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e-mail報名：</w:t>
            </w:r>
            <w:r w:rsidR="00A02E2D" w:rsidRPr="00B46CD3">
              <w:rPr>
                <w:rFonts w:ascii="標楷體" w:eastAsia="標楷體" w:hAnsi="標楷體"/>
                <w:color w:val="000000"/>
                <w:sz w:val="28"/>
                <w:szCs w:val="28"/>
              </w:rPr>
              <w:t>moc0577@moc.gov.tw</w:t>
            </w:r>
          </w:p>
          <w:p w:rsidR="00B9339B" w:rsidRPr="00B46CD3" w:rsidRDefault="00B9339B" w:rsidP="00920CC7">
            <w:pPr>
              <w:spacing w:line="400" w:lineRule="exact"/>
              <w:ind w:leftChars="192" w:left="46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報名完成後，請來電02- </w:t>
            </w:r>
            <w:r w:rsidRPr="00B46CD3">
              <w:rPr>
                <w:rFonts w:ascii="標楷體" w:eastAsia="標楷體" w:hAnsi="標楷體"/>
                <w:color w:val="000000"/>
                <w:sz w:val="28"/>
                <w:szCs w:val="28"/>
              </w:rPr>
              <w:t>8512-631</w:t>
            </w:r>
            <w:r w:rsidR="00A02E2D" w:rsidRPr="00B46CD3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確認是否報名成功。</w:t>
            </w:r>
          </w:p>
          <w:p w:rsidR="00B9339B" w:rsidRPr="00B46CD3" w:rsidRDefault="00B9339B" w:rsidP="00920CC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3.響應環保當天活動請自行攜帶環保杯。</w:t>
            </w:r>
          </w:p>
          <w:p w:rsidR="00B9339B" w:rsidRPr="00B46CD3" w:rsidRDefault="00B9339B" w:rsidP="008200DC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4.有任何疑問請洽聯絡人：文化部</w:t>
            </w:r>
            <w:r w:rsidR="00A02E2D"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</w:t>
            </w:r>
            <w:r w:rsidR="00A02E2D" w:rsidRPr="00B46CD3">
              <w:rPr>
                <w:rFonts w:ascii="標楷體" w:eastAsia="標楷體" w:hAnsi="標楷體"/>
                <w:color w:val="000000"/>
                <w:sz w:val="28"/>
                <w:szCs w:val="28"/>
              </w:rPr>
              <w:t>芷如</w:t>
            </w:r>
            <w:r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小姐，連絡電話02-8512-63</w:t>
            </w:r>
            <w:r w:rsidR="00A02E2D" w:rsidRPr="00B46CD3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</w:tbl>
    <w:p w:rsidR="0084393D" w:rsidRPr="00B46CD3" w:rsidRDefault="0084393D" w:rsidP="002814AF">
      <w:pPr>
        <w:widowControl/>
        <w:rPr>
          <w:rFonts w:ascii="標楷體" w:eastAsia="標楷體" w:hAnsi="標楷體"/>
          <w:bCs/>
          <w:sz w:val="28"/>
          <w:szCs w:val="28"/>
        </w:rPr>
      </w:pPr>
    </w:p>
    <w:sectPr w:rsidR="0084393D" w:rsidRPr="00B46CD3" w:rsidSect="00B46CD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EF" w:rsidRDefault="007A06EF" w:rsidP="00B9339B">
      <w:r>
        <w:separator/>
      </w:r>
    </w:p>
  </w:endnote>
  <w:endnote w:type="continuationSeparator" w:id="0">
    <w:p w:rsidR="007A06EF" w:rsidRDefault="007A06EF" w:rsidP="00B9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991713"/>
      <w:docPartObj>
        <w:docPartGallery w:val="Page Numbers (Bottom of Page)"/>
        <w:docPartUnique/>
      </w:docPartObj>
    </w:sdtPr>
    <w:sdtEndPr/>
    <w:sdtContent>
      <w:p w:rsidR="004F1328" w:rsidRDefault="004F13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FF6" w:rsidRPr="00A16FF6">
          <w:rPr>
            <w:noProof/>
            <w:lang w:val="zh-TW"/>
          </w:rPr>
          <w:t>1</w:t>
        </w:r>
        <w:r>
          <w:fldChar w:fldCharType="end"/>
        </w:r>
      </w:p>
    </w:sdtContent>
  </w:sdt>
  <w:p w:rsidR="004F1328" w:rsidRDefault="004F13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EF" w:rsidRDefault="007A06EF" w:rsidP="00B9339B">
      <w:r>
        <w:separator/>
      </w:r>
    </w:p>
  </w:footnote>
  <w:footnote w:type="continuationSeparator" w:id="0">
    <w:p w:rsidR="007A06EF" w:rsidRDefault="007A06EF" w:rsidP="00B9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0F47"/>
    <w:multiLevelType w:val="hybridMultilevel"/>
    <w:tmpl w:val="6EECC2BE"/>
    <w:lvl w:ilvl="0" w:tplc="AAF4CE04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B65F82"/>
    <w:multiLevelType w:val="hybridMultilevel"/>
    <w:tmpl w:val="44862A2E"/>
    <w:lvl w:ilvl="0" w:tplc="CCF2DC1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AAF4CE04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u w:val="none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027AE1"/>
    <w:multiLevelType w:val="hybridMultilevel"/>
    <w:tmpl w:val="E022FDAA"/>
    <w:lvl w:ilvl="0" w:tplc="895AC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BF56E2"/>
    <w:multiLevelType w:val="hybridMultilevel"/>
    <w:tmpl w:val="CC94D3A8"/>
    <w:lvl w:ilvl="0" w:tplc="D41E3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C6155B"/>
    <w:multiLevelType w:val="hybridMultilevel"/>
    <w:tmpl w:val="A82ACBDE"/>
    <w:lvl w:ilvl="0" w:tplc="0B1690D4">
      <w:start w:val="1"/>
      <w:numFmt w:val="taiwaneseCountingThousand"/>
      <w:lvlText w:val="%1、"/>
      <w:lvlJc w:val="left"/>
      <w:pPr>
        <w:ind w:left="338" w:hanging="48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5">
    <w:nsid w:val="19BC0058"/>
    <w:multiLevelType w:val="hybridMultilevel"/>
    <w:tmpl w:val="EB385122"/>
    <w:lvl w:ilvl="0" w:tplc="895AC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030D1B"/>
    <w:multiLevelType w:val="hybridMultilevel"/>
    <w:tmpl w:val="E022FDAA"/>
    <w:lvl w:ilvl="0" w:tplc="895AC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FF5514"/>
    <w:multiLevelType w:val="hybridMultilevel"/>
    <w:tmpl w:val="44721D7E"/>
    <w:lvl w:ilvl="0" w:tplc="D90A0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F80D47"/>
    <w:multiLevelType w:val="hybridMultilevel"/>
    <w:tmpl w:val="35FA358A"/>
    <w:lvl w:ilvl="0" w:tplc="AAF4CE04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296F2F"/>
    <w:multiLevelType w:val="hybridMultilevel"/>
    <w:tmpl w:val="6960E842"/>
    <w:lvl w:ilvl="0" w:tplc="651A0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4D4383"/>
    <w:multiLevelType w:val="hybridMultilevel"/>
    <w:tmpl w:val="9ABA4A50"/>
    <w:lvl w:ilvl="0" w:tplc="23E0A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100069E"/>
    <w:multiLevelType w:val="hybridMultilevel"/>
    <w:tmpl w:val="FF3C35A8"/>
    <w:lvl w:ilvl="0" w:tplc="E8187B58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>
    <w:nsid w:val="65B46509"/>
    <w:multiLevelType w:val="hybridMultilevel"/>
    <w:tmpl w:val="19CA9F30"/>
    <w:lvl w:ilvl="0" w:tplc="1C1A7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94A1241"/>
    <w:multiLevelType w:val="hybridMultilevel"/>
    <w:tmpl w:val="E022FDAA"/>
    <w:lvl w:ilvl="0" w:tplc="895AC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A253F20"/>
    <w:multiLevelType w:val="hybridMultilevel"/>
    <w:tmpl w:val="EB385122"/>
    <w:lvl w:ilvl="0" w:tplc="895AC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12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9B"/>
    <w:rsid w:val="00002751"/>
    <w:rsid w:val="00013197"/>
    <w:rsid w:val="00036689"/>
    <w:rsid w:val="000A3901"/>
    <w:rsid w:val="000C5BFA"/>
    <w:rsid w:val="001937C7"/>
    <w:rsid w:val="001A45A0"/>
    <w:rsid w:val="001D040C"/>
    <w:rsid w:val="001D699C"/>
    <w:rsid w:val="001E7F40"/>
    <w:rsid w:val="00212A7B"/>
    <w:rsid w:val="00220657"/>
    <w:rsid w:val="0024141F"/>
    <w:rsid w:val="00252287"/>
    <w:rsid w:val="00253777"/>
    <w:rsid w:val="00271A4B"/>
    <w:rsid w:val="0027717D"/>
    <w:rsid w:val="002814AF"/>
    <w:rsid w:val="002A6996"/>
    <w:rsid w:val="002D51FA"/>
    <w:rsid w:val="00351751"/>
    <w:rsid w:val="003564AB"/>
    <w:rsid w:val="00380CFA"/>
    <w:rsid w:val="003A1414"/>
    <w:rsid w:val="003F42E3"/>
    <w:rsid w:val="00405CBD"/>
    <w:rsid w:val="00422A42"/>
    <w:rsid w:val="00422AF9"/>
    <w:rsid w:val="00432540"/>
    <w:rsid w:val="00432DE7"/>
    <w:rsid w:val="004367C2"/>
    <w:rsid w:val="00443BD4"/>
    <w:rsid w:val="00484195"/>
    <w:rsid w:val="004854FE"/>
    <w:rsid w:val="004A1F3F"/>
    <w:rsid w:val="004B7C95"/>
    <w:rsid w:val="004D1E00"/>
    <w:rsid w:val="004D4FBE"/>
    <w:rsid w:val="004F1328"/>
    <w:rsid w:val="0050624B"/>
    <w:rsid w:val="005125CA"/>
    <w:rsid w:val="005633B1"/>
    <w:rsid w:val="005861B9"/>
    <w:rsid w:val="005C28E3"/>
    <w:rsid w:val="005D6371"/>
    <w:rsid w:val="005E6BC4"/>
    <w:rsid w:val="00683E27"/>
    <w:rsid w:val="00690436"/>
    <w:rsid w:val="00692262"/>
    <w:rsid w:val="00734F10"/>
    <w:rsid w:val="00735BFE"/>
    <w:rsid w:val="0075341D"/>
    <w:rsid w:val="0076177D"/>
    <w:rsid w:val="007824C4"/>
    <w:rsid w:val="007A06EF"/>
    <w:rsid w:val="007F6BA6"/>
    <w:rsid w:val="008200DC"/>
    <w:rsid w:val="00826A96"/>
    <w:rsid w:val="0084393D"/>
    <w:rsid w:val="00855261"/>
    <w:rsid w:val="008F662C"/>
    <w:rsid w:val="009172B2"/>
    <w:rsid w:val="00920CC7"/>
    <w:rsid w:val="00967A08"/>
    <w:rsid w:val="00981680"/>
    <w:rsid w:val="00984D93"/>
    <w:rsid w:val="00995A02"/>
    <w:rsid w:val="00995E96"/>
    <w:rsid w:val="009B4DD2"/>
    <w:rsid w:val="009C3527"/>
    <w:rsid w:val="009E095A"/>
    <w:rsid w:val="009E7FA6"/>
    <w:rsid w:val="009F3AF7"/>
    <w:rsid w:val="00A02E2D"/>
    <w:rsid w:val="00A1260C"/>
    <w:rsid w:val="00A16FF6"/>
    <w:rsid w:val="00AA4D95"/>
    <w:rsid w:val="00AA61FE"/>
    <w:rsid w:val="00AD67F0"/>
    <w:rsid w:val="00AF1015"/>
    <w:rsid w:val="00AF67D6"/>
    <w:rsid w:val="00B46CD3"/>
    <w:rsid w:val="00B71262"/>
    <w:rsid w:val="00B84901"/>
    <w:rsid w:val="00B92333"/>
    <w:rsid w:val="00B9339B"/>
    <w:rsid w:val="00B95454"/>
    <w:rsid w:val="00BA5DC0"/>
    <w:rsid w:val="00BB2810"/>
    <w:rsid w:val="00BC01EB"/>
    <w:rsid w:val="00BD6ADB"/>
    <w:rsid w:val="00C2019C"/>
    <w:rsid w:val="00C44109"/>
    <w:rsid w:val="00C44957"/>
    <w:rsid w:val="00C601A7"/>
    <w:rsid w:val="00C94D13"/>
    <w:rsid w:val="00CB7DC8"/>
    <w:rsid w:val="00CC0127"/>
    <w:rsid w:val="00CC16B6"/>
    <w:rsid w:val="00CE41D4"/>
    <w:rsid w:val="00D00053"/>
    <w:rsid w:val="00D1716A"/>
    <w:rsid w:val="00D53ACC"/>
    <w:rsid w:val="00D618C0"/>
    <w:rsid w:val="00D754FB"/>
    <w:rsid w:val="00DC210E"/>
    <w:rsid w:val="00E22D8C"/>
    <w:rsid w:val="00E33134"/>
    <w:rsid w:val="00E446D4"/>
    <w:rsid w:val="00E77A62"/>
    <w:rsid w:val="00E83DAB"/>
    <w:rsid w:val="00E95B5D"/>
    <w:rsid w:val="00EB1CD3"/>
    <w:rsid w:val="00ED7977"/>
    <w:rsid w:val="00F009F4"/>
    <w:rsid w:val="00F16068"/>
    <w:rsid w:val="00F200D7"/>
    <w:rsid w:val="00F84559"/>
    <w:rsid w:val="00FB2255"/>
    <w:rsid w:val="00FD3919"/>
    <w:rsid w:val="00FF1B69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339B"/>
    <w:pPr>
      <w:ind w:leftChars="200" w:left="480"/>
    </w:pPr>
  </w:style>
  <w:style w:type="character" w:customStyle="1" w:styleId="a4">
    <w:name w:val="清單段落 字元"/>
    <w:link w:val="a3"/>
    <w:uiPriority w:val="34"/>
    <w:rsid w:val="00B9339B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93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339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3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339B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9F3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F6B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339B"/>
    <w:pPr>
      <w:ind w:leftChars="200" w:left="480"/>
    </w:pPr>
  </w:style>
  <w:style w:type="character" w:customStyle="1" w:styleId="a4">
    <w:name w:val="清單段落 字元"/>
    <w:link w:val="a3"/>
    <w:uiPriority w:val="34"/>
    <w:rsid w:val="00B9339B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93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339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3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339B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9F3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F6B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陳玉霜</dc:creator>
  <cp:lastModifiedBy>關子盈</cp:lastModifiedBy>
  <cp:revision>2</cp:revision>
  <cp:lastPrinted>2016-04-11T08:02:00Z</cp:lastPrinted>
  <dcterms:created xsi:type="dcterms:W3CDTF">2016-04-20T05:06:00Z</dcterms:created>
  <dcterms:modified xsi:type="dcterms:W3CDTF">2016-04-20T05:06:00Z</dcterms:modified>
</cp:coreProperties>
</file>