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CA" w:rsidRPr="00662928" w:rsidRDefault="00923CD0" w:rsidP="00923CD0">
      <w:pPr>
        <w:spacing w:line="0" w:lineRule="atLeast"/>
        <w:rPr>
          <w:b/>
          <w:bCs/>
          <w:color w:val="333333"/>
          <w:sz w:val="32"/>
          <w:szCs w:val="32"/>
        </w:rPr>
      </w:pPr>
      <w:r w:rsidRPr="00662928">
        <w:rPr>
          <w:b/>
          <w:bCs/>
          <w:color w:val="333333"/>
          <w:sz w:val="32"/>
          <w:szCs w:val="32"/>
        </w:rPr>
        <w:t>[</w:t>
      </w:r>
      <w:r w:rsidRPr="00662928">
        <w:rPr>
          <w:b/>
          <w:bCs/>
          <w:color w:val="333333"/>
          <w:sz w:val="32"/>
          <w:szCs w:val="32"/>
        </w:rPr>
        <w:t>活動</w:t>
      </w:r>
      <w:r w:rsidRPr="00662928">
        <w:rPr>
          <w:b/>
          <w:bCs/>
          <w:color w:val="333333"/>
          <w:sz w:val="32"/>
          <w:szCs w:val="32"/>
        </w:rPr>
        <w:t>]</w:t>
      </w:r>
      <w:bookmarkStart w:id="0" w:name="_GoBack"/>
      <w:r w:rsidRPr="00662928">
        <w:rPr>
          <w:b/>
          <w:bCs/>
          <w:color w:val="333333"/>
          <w:sz w:val="32"/>
          <w:szCs w:val="32"/>
        </w:rPr>
        <w:t>106</w:t>
      </w:r>
      <w:r w:rsidRPr="00662928">
        <w:rPr>
          <w:b/>
          <w:bCs/>
          <w:color w:val="333333"/>
          <w:sz w:val="32"/>
          <w:szCs w:val="32"/>
        </w:rPr>
        <w:t>年文化部推動社區營造及村落文化觀摩見學</w:t>
      </w:r>
      <w:r w:rsidRPr="00662928">
        <w:rPr>
          <w:rFonts w:hint="eastAsia"/>
          <w:b/>
          <w:bCs/>
          <w:color w:val="333333"/>
          <w:sz w:val="32"/>
          <w:szCs w:val="32"/>
        </w:rPr>
        <w:t>-</w:t>
      </w:r>
      <w:r w:rsidRPr="00923CD0">
        <w:rPr>
          <w:rFonts w:hint="eastAsia"/>
          <w:b/>
          <w:bCs/>
          <w:color w:val="333333"/>
          <w:sz w:val="32"/>
          <w:szCs w:val="32"/>
        </w:rPr>
        <w:t>高雄市大</w:t>
      </w:r>
      <w:proofErr w:type="gramStart"/>
      <w:r w:rsidRPr="00923CD0">
        <w:rPr>
          <w:rFonts w:hint="eastAsia"/>
          <w:b/>
          <w:bCs/>
          <w:color w:val="333333"/>
          <w:sz w:val="32"/>
          <w:szCs w:val="32"/>
        </w:rPr>
        <w:t>樹區龍目</w:t>
      </w:r>
      <w:proofErr w:type="gramEnd"/>
      <w:r w:rsidRPr="00923CD0">
        <w:rPr>
          <w:rFonts w:hint="eastAsia"/>
          <w:b/>
          <w:bCs/>
          <w:color w:val="333333"/>
          <w:sz w:val="32"/>
          <w:szCs w:val="32"/>
        </w:rPr>
        <w:t>社區發展協會</w:t>
      </w:r>
      <w:bookmarkEnd w:id="0"/>
    </w:p>
    <w:p w:rsidR="00923CD0" w:rsidRDefault="00923CD0" w:rsidP="00923CD0">
      <w:pPr>
        <w:spacing w:line="0" w:lineRule="atLeast"/>
        <w:rPr>
          <w:b/>
          <w:bCs/>
          <w:color w:val="333333"/>
        </w:rPr>
      </w:pPr>
    </w:p>
    <w:p w:rsidR="00923CD0" w:rsidRPr="00923CD0" w:rsidRDefault="00923CD0" w:rsidP="00923CD0">
      <w:pPr>
        <w:widowControl/>
        <w:shd w:val="clear" w:color="auto" w:fill="FCF9F4"/>
        <w:spacing w:after="150" w:line="0" w:lineRule="atLeast"/>
        <w:ind w:firstLineChars="200" w:firstLine="480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國立彰化生活美學館辦理106年文化部推動社區營造及村落文化-觀摩見學活動，期望</w:t>
      </w:r>
      <w:proofErr w:type="gramStart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藉由見學</w:t>
      </w:r>
      <w:proofErr w:type="gramEnd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活動了解發展成為社區之概念，能從中提升社區</w:t>
      </w:r>
      <w:proofErr w:type="gramStart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在社造的</w:t>
      </w:r>
      <w:proofErr w:type="gramEnd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營運累積更多能量，爭取更加茁壯、成熟的條件與契機。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ind w:firstLineChars="200" w:firstLine="480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第二梯次資訊(附件內有詳細說明)，此場觀摩見學是針對社區經濟如何運作並如何拓展至海外為主軸，特邀請高雄市大</w:t>
      </w:r>
      <w:proofErr w:type="gramStart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樹區龍目</w:t>
      </w:r>
      <w:proofErr w:type="gramEnd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社區發展協會</w:t>
      </w:r>
      <w:proofErr w:type="gramStart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—</w:t>
      </w:r>
      <w:proofErr w:type="gramEnd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謝坤松理事長、成功帶動產業</w:t>
      </w:r>
      <w:proofErr w:type="gramStart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經濟並媒合</w:t>
      </w:r>
      <w:proofErr w:type="gramEnd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海外的「一日農夫趣」活動推手</w:t>
      </w:r>
      <w:proofErr w:type="gramStart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—</w:t>
      </w:r>
      <w:proofErr w:type="gramEnd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何肇偉股長與國立中山大學公共事務管理研究所教授</w:t>
      </w:r>
      <w:proofErr w:type="gramStart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—</w:t>
      </w:r>
      <w:proofErr w:type="gramEnd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郭瑞坤老師共同與會，三位經驗豐富的老師與社區夥伴們擦出的火花請勿錯過!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 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一、活動名稱：106年文化部推動社區營造及村落文化觀摩見學活動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二、活動地點：第二梯次-高雄市大</w:t>
      </w:r>
      <w:proofErr w:type="gramStart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樹區龍目</w:t>
      </w:r>
      <w:proofErr w:type="gramEnd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社區發展協會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三、活動日期：106年10月14日(星期六) 上午7:30-下午18：30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四、活動內容：推動社區整體營造之發展，藉由觀摩各地推展藝文活動的社區，深入學習與瞭解其推展社區營造的方法與操作實務。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五、參加對象：預計80名內，其參與對象如下：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(</w:t>
      </w:r>
      <w:proofErr w:type="gramStart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一</w:t>
      </w:r>
      <w:proofErr w:type="gramEnd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)106年文化部推動社區營造及村落文化補助案之補助單位(各單位1-2人)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(二)106年村村有藝文-</w:t>
      </w:r>
      <w:proofErr w:type="gramStart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藝術造鄉補助</w:t>
      </w:r>
      <w:proofErr w:type="gramEnd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單位及村(春)芽計畫之社區(團)(各單位1-2人)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(三)有興趣之社區(團)、文史工作者或與社區營造相關之人員。</w:t>
      </w:r>
    </w:p>
    <w:p w:rsid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 </w:t>
      </w:r>
      <w:r w:rsidR="00642075" w:rsidRPr="00642075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六、活動費用：免費。</w:t>
      </w:r>
    </w:p>
    <w:p w:rsidR="00642075" w:rsidRPr="00923CD0" w:rsidRDefault="00642075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「觀摩見學」報名方式：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Ø   線上報名(建議使用線上報名，完成報名後請撥打專線確認報名完成)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 xml:space="preserve">GOOGLE報名表單: </w:t>
      </w:r>
    </w:p>
    <w:p w:rsidR="00923CD0" w:rsidRPr="00923CD0" w:rsidRDefault="00195E6E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hyperlink r:id="rId7" w:history="1">
        <w:r w:rsidR="00923CD0" w:rsidRPr="00923CD0">
          <w:rPr>
            <w:rFonts w:ascii="微軟正黑體" w:eastAsia="微軟正黑體" w:hAnsi="微軟正黑體" w:cs="Arial" w:hint="eastAsia"/>
            <w:color w:val="333333"/>
            <w:kern w:val="0"/>
            <w:szCs w:val="24"/>
          </w:rPr>
          <w:t>https://goo.gl/forms/yjSXNOGlVSxDvPrB3</w:t>
        </w:r>
      </w:hyperlink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lastRenderedPageBreak/>
        <w:t>(點進連結後，填入相關報名資訊，確認後，送出，寄出後會收到報名成功電子信件通知)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報名表請於106年9月28日星期四前</w:t>
      </w:r>
      <w:proofErr w:type="gramStart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至線上平台</w:t>
      </w:r>
      <w:proofErr w:type="gramEnd"/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報名，逾期不予受理。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  ※備註※</w:t>
      </w:r>
    </w:p>
    <w:p w:rsidR="00923CD0" w:rsidRPr="00923CD0" w:rsidRDefault="00923CD0" w:rsidP="00923CD0">
      <w:pPr>
        <w:widowControl/>
        <w:shd w:val="clear" w:color="auto" w:fill="FCF9F4"/>
        <w:spacing w:before="150" w:after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1. 有相關報名問題，歡迎來信或電洽：(04)722-2729轉412，請洽 國立彰化生活美學館  推廣輔導組 王小姐。</w:t>
      </w:r>
    </w:p>
    <w:p w:rsidR="00923CD0" w:rsidRPr="00923CD0" w:rsidRDefault="00923CD0" w:rsidP="00923CD0">
      <w:pPr>
        <w:widowControl/>
        <w:shd w:val="clear" w:color="auto" w:fill="FCF9F4"/>
        <w:spacing w:before="150" w:line="0" w:lineRule="atLeas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923CD0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2.「觀摩見學」活動流程及其他相關資訊，皆在附件中詳細說明。</w:t>
      </w:r>
    </w:p>
    <w:p w:rsidR="00923CD0" w:rsidRPr="00923CD0" w:rsidRDefault="00923CD0" w:rsidP="00923CD0">
      <w:pPr>
        <w:spacing w:line="0" w:lineRule="atLeast"/>
      </w:pPr>
    </w:p>
    <w:sectPr w:rsidR="00923CD0" w:rsidRPr="00923C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6E" w:rsidRDefault="00195E6E" w:rsidP="008776FF">
      <w:r>
        <w:separator/>
      </w:r>
    </w:p>
  </w:endnote>
  <w:endnote w:type="continuationSeparator" w:id="0">
    <w:p w:rsidR="00195E6E" w:rsidRDefault="00195E6E" w:rsidP="0087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6E" w:rsidRDefault="00195E6E" w:rsidP="008776FF">
      <w:r>
        <w:separator/>
      </w:r>
    </w:p>
  </w:footnote>
  <w:footnote w:type="continuationSeparator" w:id="0">
    <w:p w:rsidR="00195E6E" w:rsidRDefault="00195E6E" w:rsidP="0087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D0"/>
    <w:rsid w:val="00195E6E"/>
    <w:rsid w:val="00642075"/>
    <w:rsid w:val="00662928"/>
    <w:rsid w:val="008776FF"/>
    <w:rsid w:val="00923CD0"/>
    <w:rsid w:val="00A6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76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7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76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76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7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7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yjSXNOGlVSxDvPrB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林佩璇</dc:creator>
  <cp:lastModifiedBy>陳怡璇</cp:lastModifiedBy>
  <cp:revision>2</cp:revision>
  <dcterms:created xsi:type="dcterms:W3CDTF">2017-09-13T06:21:00Z</dcterms:created>
  <dcterms:modified xsi:type="dcterms:W3CDTF">2017-09-13T06:21:00Z</dcterms:modified>
</cp:coreProperties>
</file>